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0FD1C" w14:textId="77777777" w:rsidR="00E145DF" w:rsidRPr="00B22A46" w:rsidRDefault="00E145DF" w:rsidP="00E145DF">
      <w:pPr>
        <w:jc w:val="right"/>
        <w:rPr>
          <w:sz w:val="18"/>
          <w:szCs w:val="18"/>
          <w:lang w:val="pl-PL"/>
        </w:rPr>
      </w:pPr>
      <w:bookmarkStart w:id="0" w:name="_Hlk86866512"/>
      <w:r w:rsidRPr="00B22A46">
        <w:rPr>
          <w:b/>
          <w:sz w:val="18"/>
          <w:szCs w:val="18"/>
          <w:lang w:val="pl-PL"/>
        </w:rPr>
        <w:t>Załącznik nr 5</w:t>
      </w:r>
    </w:p>
    <w:p w14:paraId="755B0E7C" w14:textId="77777777" w:rsidR="00E145DF" w:rsidRPr="00B22A46" w:rsidRDefault="00E145DF" w:rsidP="00E145DF">
      <w:pPr>
        <w:rPr>
          <w:lang w:val="pl-PL"/>
        </w:rPr>
      </w:pPr>
    </w:p>
    <w:p w14:paraId="72E6A5FF" w14:textId="099E69CC" w:rsidR="00E145DF" w:rsidRPr="00B22A46" w:rsidRDefault="00E145DF" w:rsidP="00E145DF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22A46">
        <w:rPr>
          <w:rFonts w:ascii="Arial" w:hAnsi="Arial" w:cs="Arial"/>
          <w:sz w:val="22"/>
          <w:szCs w:val="22"/>
        </w:rPr>
        <w:t xml:space="preserve">UMOWA  NR </w:t>
      </w:r>
      <w:r w:rsidR="00BA2516">
        <w:rPr>
          <w:rFonts w:ascii="Arial" w:hAnsi="Arial" w:cs="Arial"/>
          <w:sz w:val="22"/>
          <w:szCs w:val="22"/>
        </w:rPr>
        <w:t>6</w:t>
      </w:r>
      <w:r w:rsidR="00B3309A">
        <w:rPr>
          <w:rFonts w:ascii="Arial" w:hAnsi="Arial" w:cs="Arial"/>
          <w:sz w:val="22"/>
          <w:szCs w:val="22"/>
        </w:rPr>
        <w:t>/202</w:t>
      </w:r>
      <w:r w:rsidR="00BA2516">
        <w:rPr>
          <w:rFonts w:ascii="Arial" w:hAnsi="Arial" w:cs="Arial"/>
          <w:sz w:val="22"/>
          <w:szCs w:val="22"/>
        </w:rPr>
        <w:t>6</w:t>
      </w:r>
      <w:r w:rsidR="00B3309A">
        <w:rPr>
          <w:rFonts w:ascii="Arial" w:hAnsi="Arial" w:cs="Arial"/>
          <w:sz w:val="22"/>
          <w:szCs w:val="22"/>
        </w:rPr>
        <w:t>/ZOMM</w:t>
      </w:r>
    </w:p>
    <w:p w14:paraId="157B2B5D" w14:textId="6C6D6424" w:rsidR="00E145DF" w:rsidRDefault="00E145DF" w:rsidP="00E145DF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22A46">
        <w:rPr>
          <w:rFonts w:ascii="Arial" w:hAnsi="Arial" w:cs="Arial"/>
          <w:sz w:val="22"/>
          <w:szCs w:val="22"/>
        </w:rPr>
        <w:t>zwana dalej również „Umową”</w:t>
      </w:r>
      <w:r w:rsidR="00B3309A">
        <w:rPr>
          <w:rFonts w:ascii="Arial" w:hAnsi="Arial" w:cs="Arial"/>
          <w:sz w:val="22"/>
          <w:szCs w:val="22"/>
        </w:rPr>
        <w:t>,</w:t>
      </w:r>
    </w:p>
    <w:p w14:paraId="22A29647" w14:textId="77777777" w:rsidR="00B3309A" w:rsidRPr="00B22A46" w:rsidRDefault="00B3309A" w:rsidP="00E145DF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13B4EDA" w14:textId="12B2B243" w:rsidR="00E145DF" w:rsidRPr="00B22A46" w:rsidRDefault="00B3309A" w:rsidP="00E145DF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E145DF" w:rsidRPr="00B22A46">
        <w:rPr>
          <w:rFonts w:ascii="Arial" w:hAnsi="Arial" w:cs="Arial"/>
          <w:sz w:val="22"/>
          <w:szCs w:val="22"/>
        </w:rPr>
        <w:t xml:space="preserve">awarta w dniu </w:t>
      </w:r>
      <w:r>
        <w:rPr>
          <w:rFonts w:ascii="Arial" w:hAnsi="Arial" w:cs="Arial"/>
          <w:sz w:val="22"/>
          <w:szCs w:val="22"/>
        </w:rPr>
        <w:t xml:space="preserve">złożenia ostatniego podpisu elektronicznego </w:t>
      </w:r>
      <w:r w:rsidR="00E145DF" w:rsidRPr="00B22A46">
        <w:rPr>
          <w:rFonts w:ascii="Arial" w:hAnsi="Arial" w:cs="Arial"/>
          <w:sz w:val="22"/>
          <w:szCs w:val="22"/>
        </w:rPr>
        <w:t>pomiędzy:</w:t>
      </w:r>
    </w:p>
    <w:p w14:paraId="4B4CC049" w14:textId="77777777" w:rsidR="00E145DF" w:rsidRPr="00B22A46" w:rsidRDefault="00E145DF" w:rsidP="00E145DF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5A79881C" w14:textId="77777777" w:rsidR="00E145DF" w:rsidRPr="00B22A46" w:rsidRDefault="00E145DF" w:rsidP="00E145DF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235A7B5F" w14:textId="55821AC6" w:rsidR="007214E6" w:rsidRPr="008D0ADF" w:rsidRDefault="007214E6" w:rsidP="007214E6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8D0ADF">
        <w:rPr>
          <w:rFonts w:ascii="Arial" w:hAnsi="Arial" w:cs="Arial"/>
          <w:sz w:val="22"/>
          <w:szCs w:val="22"/>
        </w:rPr>
        <w:t xml:space="preserve">Zakładem Oczyszczania Miasta sp. z o.o. w Mysłowicach, ul. Stadionowa 11, </w:t>
      </w:r>
      <w:r w:rsidRPr="008D0ADF">
        <w:rPr>
          <w:rFonts w:ascii="Arial" w:hAnsi="Arial" w:cs="Arial"/>
          <w:bCs/>
          <w:sz w:val="22"/>
          <w:szCs w:val="22"/>
        </w:rPr>
        <w:t xml:space="preserve">wpisanym </w:t>
      </w:r>
      <w:r w:rsidR="00410EAD">
        <w:rPr>
          <w:rFonts w:ascii="Arial" w:hAnsi="Arial" w:cs="Arial"/>
          <w:bCs/>
          <w:sz w:val="22"/>
          <w:szCs w:val="22"/>
        </w:rPr>
        <w:t xml:space="preserve">                   </w:t>
      </w:r>
      <w:r w:rsidRPr="008D0ADF">
        <w:rPr>
          <w:rFonts w:ascii="Arial" w:hAnsi="Arial" w:cs="Arial"/>
          <w:bCs/>
          <w:sz w:val="22"/>
          <w:szCs w:val="22"/>
        </w:rPr>
        <w:t xml:space="preserve">do rejestru przedsiębiorców Krajowego Rejestru Sądowego, pod numerem KRS: </w:t>
      </w:r>
      <w:r w:rsidRPr="008D0ADF">
        <w:rPr>
          <w:rFonts w:ascii="Arial" w:hAnsi="Arial" w:cs="Arial"/>
          <w:sz w:val="22"/>
          <w:szCs w:val="22"/>
        </w:rPr>
        <w:t>0000066372</w:t>
      </w:r>
      <w:r w:rsidRPr="008D0ADF">
        <w:rPr>
          <w:rFonts w:ascii="Arial" w:hAnsi="Arial" w:cs="Arial"/>
          <w:bCs/>
          <w:sz w:val="22"/>
          <w:szCs w:val="22"/>
        </w:rPr>
        <w:t>, prowadzonego przez Sąd Rejonowy Katowice - Wschód w Katowicach, VIII Wydział Gospodarczy Krajowego Rejestru Sądowego</w:t>
      </w:r>
      <w:r w:rsidRPr="008D0ADF">
        <w:rPr>
          <w:rFonts w:ascii="Arial" w:hAnsi="Arial" w:cs="Arial"/>
          <w:sz w:val="22"/>
          <w:szCs w:val="22"/>
        </w:rPr>
        <w:t>, REGON: 270647904, NIP: 2220007637, wysokość kapitału zakładowego: 9.</w:t>
      </w:r>
      <w:r w:rsidR="00F0486A">
        <w:rPr>
          <w:rFonts w:ascii="Arial" w:hAnsi="Arial" w:cs="Arial"/>
          <w:sz w:val="22"/>
          <w:szCs w:val="22"/>
        </w:rPr>
        <w:t>643</w:t>
      </w:r>
      <w:r w:rsidRPr="008D0ADF">
        <w:rPr>
          <w:rFonts w:ascii="Arial" w:hAnsi="Arial" w:cs="Arial"/>
          <w:sz w:val="22"/>
          <w:szCs w:val="22"/>
        </w:rPr>
        <w:t>.500 zł; BDO: 000013643, reprezentowanym przez:</w:t>
      </w:r>
    </w:p>
    <w:p w14:paraId="34CBB264" w14:textId="0C296903" w:rsidR="00E145DF" w:rsidRPr="00B22A46" w:rsidRDefault="00E145DF" w:rsidP="00E145DF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</w:p>
    <w:p w14:paraId="2BAE4546" w14:textId="269F5549" w:rsidR="009901FE" w:rsidRPr="00B22A46" w:rsidRDefault="00A8571B" w:rsidP="00E145DF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……………………………………..</w:t>
      </w:r>
    </w:p>
    <w:p w14:paraId="05876951" w14:textId="77777777" w:rsidR="00E145DF" w:rsidRPr="00B22A46" w:rsidRDefault="00E145DF" w:rsidP="00E145DF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36E00ABD" w14:textId="77777777" w:rsidR="00E145DF" w:rsidRPr="00B22A46" w:rsidRDefault="00E145DF" w:rsidP="00E145DF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B22A46">
        <w:rPr>
          <w:rFonts w:ascii="Arial" w:hAnsi="Arial" w:cs="Arial"/>
          <w:sz w:val="22"/>
          <w:szCs w:val="22"/>
        </w:rPr>
        <w:t>zwanym dalej ,,Zamawiającym",</w:t>
      </w:r>
    </w:p>
    <w:p w14:paraId="4C08C4FC" w14:textId="77777777" w:rsidR="00E145DF" w:rsidRPr="00B22A46" w:rsidRDefault="00E145DF" w:rsidP="00E145DF">
      <w:pPr>
        <w:pStyle w:val="Standard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0779C69A" w14:textId="77777777" w:rsidR="00E145DF" w:rsidRPr="00B22A46" w:rsidRDefault="00E145DF" w:rsidP="00E145DF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  <w:r w:rsidRPr="00B22A46">
        <w:rPr>
          <w:rFonts w:ascii="Arial" w:hAnsi="Arial" w:cs="Arial"/>
          <w:sz w:val="22"/>
          <w:szCs w:val="22"/>
        </w:rPr>
        <w:t>a</w:t>
      </w:r>
    </w:p>
    <w:p w14:paraId="65C4A742" w14:textId="77777777" w:rsidR="00E145DF" w:rsidRPr="00B22A46" w:rsidRDefault="00E145DF" w:rsidP="00E145DF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</w:p>
    <w:p w14:paraId="44517A59" w14:textId="77777777" w:rsidR="00E145DF" w:rsidRPr="00B22A46" w:rsidRDefault="00E145DF" w:rsidP="00E145DF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  <w:r w:rsidRPr="00B22A4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</w:t>
      </w:r>
      <w:r w:rsidRPr="00B22A46">
        <w:rPr>
          <w:rFonts w:ascii="Arial" w:hAnsi="Arial" w:cs="Arial"/>
          <w:sz w:val="22"/>
          <w:szCs w:val="22"/>
        </w:rPr>
        <w:br/>
      </w:r>
    </w:p>
    <w:p w14:paraId="04CF8D57" w14:textId="77777777" w:rsidR="00E145DF" w:rsidRPr="00B22A46" w:rsidRDefault="00E145DF" w:rsidP="00E145DF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  <w:r w:rsidRPr="00B22A46">
        <w:rPr>
          <w:rFonts w:ascii="Arial" w:hAnsi="Arial" w:cs="Arial"/>
          <w:sz w:val="22"/>
          <w:szCs w:val="22"/>
        </w:rPr>
        <w:t>zwanym w treści umowy Wykonawcą, w imieniu którego działają:</w:t>
      </w:r>
    </w:p>
    <w:p w14:paraId="296DF063" w14:textId="77777777" w:rsidR="00E145DF" w:rsidRPr="00B22A46" w:rsidRDefault="00E145DF" w:rsidP="00E145DF">
      <w:pPr>
        <w:pStyle w:val="Textbody"/>
        <w:spacing w:line="276" w:lineRule="auto"/>
        <w:rPr>
          <w:rFonts w:ascii="Arial" w:hAnsi="Arial" w:cs="Arial"/>
          <w:sz w:val="22"/>
          <w:szCs w:val="22"/>
        </w:rPr>
      </w:pPr>
      <w:r w:rsidRPr="00B22A46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</w:p>
    <w:p w14:paraId="623AA2AC" w14:textId="4B2EB9DF" w:rsidR="00E145DF" w:rsidRPr="00B22A46" w:rsidRDefault="00F85F76" w:rsidP="00F85F76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1" w:name="_Hlk79739552"/>
      <w:r w:rsidRPr="00B22A46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</w:p>
    <w:bookmarkEnd w:id="1"/>
    <w:p w14:paraId="7E7F98AA" w14:textId="3CECE968" w:rsidR="00E145DF" w:rsidRPr="00B22A46" w:rsidRDefault="00E145DF" w:rsidP="00606927">
      <w:pPr>
        <w:pStyle w:val="Tekstpodstawowy"/>
        <w:shd w:val="clear" w:color="auto" w:fill="FFFFFF" w:themeFill="background1"/>
        <w:ind w:left="-284"/>
        <w:jc w:val="both"/>
        <w:rPr>
          <w:lang w:val="pl-PL"/>
        </w:rPr>
      </w:pPr>
      <w:r w:rsidRPr="0036551E">
        <w:rPr>
          <w:color w:val="000000"/>
          <w:sz w:val="22"/>
          <w:szCs w:val="22"/>
          <w:lang w:val="pl-PL"/>
        </w:rPr>
        <w:t xml:space="preserve">Zgodnie </w:t>
      </w:r>
      <w:r w:rsidRPr="0036551E">
        <w:rPr>
          <w:sz w:val="22"/>
          <w:szCs w:val="22"/>
          <w:lang w:val="pl-PL"/>
        </w:rPr>
        <w:t xml:space="preserve">z wynikiem postępowania o udzielenie zamówienia publicznego prowadzonego </w:t>
      </w:r>
      <w:r w:rsidR="00E845CB" w:rsidRPr="00E845CB">
        <w:rPr>
          <w:sz w:val="22"/>
          <w:szCs w:val="22"/>
          <w:lang w:val="pl-PL"/>
        </w:rPr>
        <w:t xml:space="preserve">prowadzonym w trybie podstawowym wariant 1, zgodnie z art. 275 pkt 1 ustawy z 11 września 2019 roku – Prawo zamówień publicznych (t.j. Dz. U. z 2024 r. poz. 1320 z późn. zm.)   - zwaną w dalszej części „ustawą PZP” </w:t>
      </w:r>
      <w:r w:rsidR="00C134AA" w:rsidRPr="00C134AA">
        <w:rPr>
          <w:sz w:val="22"/>
          <w:szCs w:val="22"/>
          <w:lang w:val="pl-PL"/>
        </w:rPr>
        <w:t xml:space="preserve">na </w:t>
      </w:r>
      <w:r w:rsidR="003E0510" w:rsidRPr="003E0510">
        <w:rPr>
          <w:sz w:val="22"/>
          <w:szCs w:val="22"/>
          <w:lang w:val="pl-PL"/>
        </w:rPr>
        <w:t xml:space="preserve">zakup fabrycznie nowej koparko-ładowarki kołowej </w:t>
      </w:r>
      <w:r w:rsidR="00B3309A" w:rsidRPr="00B3309A">
        <w:rPr>
          <w:bCs/>
          <w:sz w:val="22"/>
          <w:szCs w:val="22"/>
          <w:lang w:val="pl-PL"/>
        </w:rPr>
        <w:t xml:space="preserve">dla Zakładu Oczyszczania Miasta Mysłowice, numer postępowania: </w:t>
      </w:r>
      <w:r w:rsidR="00BA2516">
        <w:rPr>
          <w:bCs/>
          <w:sz w:val="22"/>
          <w:szCs w:val="22"/>
          <w:lang w:val="pl-PL"/>
        </w:rPr>
        <w:t>6</w:t>
      </w:r>
      <w:r w:rsidR="00B3309A" w:rsidRPr="00B3309A">
        <w:rPr>
          <w:bCs/>
          <w:sz w:val="22"/>
          <w:szCs w:val="22"/>
          <w:lang w:val="pl-PL"/>
        </w:rPr>
        <w:t>/202</w:t>
      </w:r>
      <w:r w:rsidR="00BA2516">
        <w:rPr>
          <w:bCs/>
          <w:sz w:val="22"/>
          <w:szCs w:val="22"/>
          <w:lang w:val="pl-PL"/>
        </w:rPr>
        <w:t>6</w:t>
      </w:r>
      <w:r w:rsidR="00B3309A" w:rsidRPr="00B3309A">
        <w:rPr>
          <w:bCs/>
          <w:sz w:val="22"/>
          <w:szCs w:val="22"/>
          <w:lang w:val="pl-PL"/>
        </w:rPr>
        <w:t>/ZOMM</w:t>
      </w:r>
      <w:r w:rsidR="003B0018" w:rsidRPr="0036551E">
        <w:rPr>
          <w:sz w:val="22"/>
          <w:szCs w:val="22"/>
          <w:lang w:val="pl-PL"/>
        </w:rPr>
        <w:t>,</w:t>
      </w:r>
      <w:r w:rsidR="002D6742" w:rsidRPr="0036551E">
        <w:rPr>
          <w:sz w:val="22"/>
          <w:szCs w:val="22"/>
          <w:lang w:val="pl-PL"/>
        </w:rPr>
        <w:t xml:space="preserve"> rozstrzygniętego w dniu ….......................r. </w:t>
      </w:r>
      <w:r w:rsidR="003B0018" w:rsidRPr="0036551E">
        <w:rPr>
          <w:sz w:val="22"/>
          <w:szCs w:val="22"/>
          <w:lang w:val="pl-PL"/>
        </w:rPr>
        <w:t>pomiędzy stronami została zawarta umowa o następującej treści</w:t>
      </w:r>
      <w:r w:rsidR="003B0018" w:rsidRPr="00B22A46">
        <w:rPr>
          <w:lang w:val="pl-PL"/>
        </w:rPr>
        <w:t>:</w:t>
      </w:r>
    </w:p>
    <w:p w14:paraId="6ABFFC02" w14:textId="77777777" w:rsidR="009901FE" w:rsidRPr="00BA2516" w:rsidRDefault="009901FE" w:rsidP="00606927">
      <w:pPr>
        <w:pStyle w:val="Tekstpodstawowy"/>
        <w:shd w:val="clear" w:color="auto" w:fill="FFFFFF" w:themeFill="background1"/>
        <w:ind w:left="-284"/>
        <w:jc w:val="both"/>
        <w:rPr>
          <w:color w:val="000000" w:themeColor="text1"/>
          <w:lang w:val="pl-PL"/>
        </w:rPr>
      </w:pPr>
    </w:p>
    <w:bookmarkEnd w:id="0"/>
    <w:p w14:paraId="5CFE0560" w14:textId="77777777" w:rsidR="0039136D" w:rsidRPr="00BA2516" w:rsidRDefault="0039136D" w:rsidP="0039136D">
      <w:pPr>
        <w:pStyle w:val="Nagwek2"/>
        <w:jc w:val="center"/>
        <w:rPr>
          <w:rFonts w:ascii="Arial" w:hAnsi="Arial" w:cs="Arial"/>
          <w:b/>
          <w:bCs/>
          <w:i/>
          <w:color w:val="000000" w:themeColor="text1"/>
          <w:sz w:val="22"/>
          <w:szCs w:val="22"/>
          <w:lang w:val="pl-PL"/>
        </w:rPr>
      </w:pPr>
      <w:r w:rsidRPr="00BA2516">
        <w:rPr>
          <w:rFonts w:ascii="Arial" w:hAnsi="Arial" w:cs="Arial"/>
          <w:color w:val="000000" w:themeColor="text1"/>
          <w:sz w:val="22"/>
          <w:szCs w:val="22"/>
          <w:lang w:val="pl-PL"/>
        </w:rPr>
        <w:t>§ 1</w:t>
      </w:r>
    </w:p>
    <w:p w14:paraId="4AAFCDC5" w14:textId="05256374" w:rsidR="0039136D" w:rsidRPr="0039136D" w:rsidRDefault="0039136D" w:rsidP="00AD2119">
      <w:pPr>
        <w:widowControl/>
        <w:numPr>
          <w:ilvl w:val="0"/>
          <w:numId w:val="44"/>
        </w:numPr>
        <w:autoSpaceDE w:val="0"/>
        <w:autoSpaceDN w:val="0"/>
        <w:jc w:val="both"/>
        <w:rPr>
          <w:lang w:val="pl-PL"/>
        </w:rPr>
      </w:pPr>
      <w:r w:rsidRPr="0039136D">
        <w:rPr>
          <w:lang w:val="pl-PL"/>
        </w:rPr>
        <w:t xml:space="preserve">Zamawiający zamawia a Wykonawca zobowiązuje dostarczyć się na podstawie niniejszej Umowy i zgodnie z ofertą Wykonawcy oraz zapisami Specyfikacji Warunków Zamówienia w postępowaniu numer </w:t>
      </w:r>
      <w:r w:rsidR="0077048E">
        <w:rPr>
          <w:lang w:val="pl-PL"/>
        </w:rPr>
        <w:t>6</w:t>
      </w:r>
      <w:r w:rsidRPr="0039136D">
        <w:rPr>
          <w:lang w:val="pl-PL"/>
        </w:rPr>
        <w:t>/202</w:t>
      </w:r>
      <w:r w:rsidR="0077048E">
        <w:rPr>
          <w:lang w:val="pl-PL"/>
        </w:rPr>
        <w:t>6</w:t>
      </w:r>
      <w:r w:rsidRPr="0039136D">
        <w:rPr>
          <w:lang w:val="pl-PL"/>
        </w:rPr>
        <w:t xml:space="preserve">/ZOMM  </w:t>
      </w:r>
      <w:r w:rsidR="00B3309A" w:rsidRPr="00B3309A">
        <w:rPr>
          <w:lang w:val="pl-PL"/>
        </w:rPr>
        <w:t>fabrycznie now</w:t>
      </w:r>
      <w:r w:rsidR="00B3309A">
        <w:rPr>
          <w:lang w:val="pl-PL"/>
        </w:rPr>
        <w:t>ą</w:t>
      </w:r>
      <w:r w:rsidR="00B3309A" w:rsidRPr="00B3309A">
        <w:rPr>
          <w:lang w:val="pl-PL"/>
        </w:rPr>
        <w:t xml:space="preserve"> </w:t>
      </w:r>
      <w:r w:rsidR="003E0510" w:rsidRPr="003E0510">
        <w:rPr>
          <w:lang w:val="pl-PL"/>
        </w:rPr>
        <w:t>koparko-ładowark</w:t>
      </w:r>
      <w:r w:rsidR="003E0510">
        <w:rPr>
          <w:lang w:val="pl-PL"/>
        </w:rPr>
        <w:t>ę</w:t>
      </w:r>
      <w:r w:rsidR="003E0510" w:rsidRPr="003E0510">
        <w:rPr>
          <w:lang w:val="pl-PL"/>
        </w:rPr>
        <w:t xml:space="preserve"> kołow</w:t>
      </w:r>
      <w:r w:rsidR="003E0510">
        <w:rPr>
          <w:lang w:val="pl-PL"/>
        </w:rPr>
        <w:t>ą</w:t>
      </w:r>
      <w:r w:rsidR="00BA2516">
        <w:rPr>
          <w:lang w:val="pl-PL"/>
        </w:rPr>
        <w:t xml:space="preserve"> wraz z osprzętem</w:t>
      </w:r>
      <w:r w:rsidR="00B3309A">
        <w:rPr>
          <w:b/>
          <w:bCs/>
          <w:lang w:val="pl-PL"/>
        </w:rPr>
        <w:t>.</w:t>
      </w:r>
      <w:r w:rsidRPr="00A8571B">
        <w:rPr>
          <w:lang w:val="pl-PL"/>
        </w:rPr>
        <w:t xml:space="preserve"> </w:t>
      </w:r>
      <w:r w:rsidRPr="0039136D">
        <w:rPr>
          <w:lang w:val="pl-PL"/>
        </w:rPr>
        <w:t xml:space="preserve">Przedmiot umowy zostanie dostarczony przez Wykonawcę i na jego koszt </w:t>
      </w:r>
      <w:r w:rsidR="00410EAD">
        <w:rPr>
          <w:lang w:val="pl-PL"/>
        </w:rPr>
        <w:t xml:space="preserve">             </w:t>
      </w:r>
      <w:r w:rsidRPr="0039136D">
        <w:rPr>
          <w:lang w:val="pl-PL"/>
        </w:rPr>
        <w:t xml:space="preserve">na miejsce wskazane przez Zamawiającego, tj. Mysłowice, ul. Miarki 38. </w:t>
      </w:r>
    </w:p>
    <w:p w14:paraId="5575C992" w14:textId="77777777" w:rsidR="0039136D" w:rsidRDefault="0039136D" w:rsidP="0039136D">
      <w:pPr>
        <w:widowControl/>
        <w:numPr>
          <w:ilvl w:val="0"/>
          <w:numId w:val="44"/>
        </w:numPr>
        <w:autoSpaceDE w:val="0"/>
        <w:autoSpaceDN w:val="0"/>
        <w:jc w:val="both"/>
        <w:rPr>
          <w:lang w:val="pl-PL"/>
        </w:rPr>
      </w:pPr>
      <w:r w:rsidRPr="004F40DF">
        <w:rPr>
          <w:lang w:val="pl-PL"/>
        </w:rPr>
        <w:t>Całkowitą wartość zamówienia określa się na kwotę: ……………… zł (słownie: ………………………………) netto. Do tej kwoty zostanie doliczony podatek VAT zgodnie z obowiązującymi przepisami.</w:t>
      </w:r>
    </w:p>
    <w:p w14:paraId="22C2B910" w14:textId="30091DF9" w:rsidR="0039136D" w:rsidRDefault="0039136D" w:rsidP="0039136D">
      <w:pPr>
        <w:widowControl/>
        <w:numPr>
          <w:ilvl w:val="0"/>
          <w:numId w:val="44"/>
        </w:numPr>
        <w:autoSpaceDE w:val="0"/>
        <w:autoSpaceDN w:val="0"/>
        <w:jc w:val="both"/>
        <w:rPr>
          <w:lang w:val="pl-PL"/>
        </w:rPr>
      </w:pPr>
      <w:r w:rsidRPr="004F40DF">
        <w:rPr>
          <w:lang w:val="pl-PL"/>
        </w:rPr>
        <w:t>Zapłata przez Zamawiającego należności za dostarczony przez Wykonawcę Przedmiot umowy wraz z potwierdzonym protokołem jego odbioru zgodnie z ofertą złożoną przez Wykonawcę stanowiącą załącznik do niniejszej Umowy, nastąpi w terminie 30 dni od daty dostarczenia faktury wraz z potwierdzonym protokołem odbioru Przedmiotu umowy na rachunek bankowy znajdujący się na wykazie numerów rachunków rozliczeniowych prowadzony przez Szefa Krajowej Administracji Skarbowej zgodnie z art. 96b ustawy</w:t>
      </w:r>
      <w:r w:rsidR="00410EAD">
        <w:rPr>
          <w:lang w:val="pl-PL"/>
        </w:rPr>
        <w:t xml:space="preserve">                   </w:t>
      </w:r>
      <w:r w:rsidRPr="004F40DF">
        <w:rPr>
          <w:lang w:val="pl-PL"/>
        </w:rPr>
        <w:t xml:space="preserve"> z dnia 11 marca 2004 roku o podatku od towarów i usług (t.j. Dz. U. z 2022 r. poz. 931</w:t>
      </w:r>
      <w:r w:rsidR="00410EAD">
        <w:rPr>
          <w:lang w:val="pl-PL"/>
        </w:rPr>
        <w:t xml:space="preserve">               </w:t>
      </w:r>
      <w:r w:rsidRPr="004F40DF">
        <w:rPr>
          <w:lang w:val="pl-PL"/>
        </w:rPr>
        <w:t xml:space="preserve"> z </w:t>
      </w:r>
      <w:proofErr w:type="spellStart"/>
      <w:r w:rsidRPr="004F40DF">
        <w:rPr>
          <w:lang w:val="pl-PL"/>
        </w:rPr>
        <w:t>późn</w:t>
      </w:r>
      <w:proofErr w:type="spellEnd"/>
      <w:r w:rsidRPr="004F40DF">
        <w:rPr>
          <w:lang w:val="pl-PL"/>
        </w:rPr>
        <w:t xml:space="preserve">. zm.), zwanej również „białą listą podatników”, </w:t>
      </w:r>
      <w:r w:rsidRPr="004F40DF">
        <w:rPr>
          <w:bCs/>
          <w:iCs/>
          <w:lang w:val="pl-PL"/>
        </w:rPr>
        <w:t>nr konta ……………</w:t>
      </w:r>
      <w:r>
        <w:rPr>
          <w:bCs/>
          <w:iCs/>
          <w:lang w:val="pl-PL"/>
        </w:rPr>
        <w:t>.</w:t>
      </w:r>
      <w:r w:rsidRPr="004F40DF">
        <w:rPr>
          <w:bCs/>
          <w:iCs/>
          <w:lang w:val="pl-PL"/>
        </w:rPr>
        <w:t>………</w:t>
      </w:r>
      <w:r>
        <w:rPr>
          <w:bCs/>
          <w:iCs/>
          <w:lang w:val="pl-PL"/>
        </w:rPr>
        <w:t>……...</w:t>
      </w:r>
      <w:r w:rsidRPr="004F40DF">
        <w:rPr>
          <w:bCs/>
          <w:iCs/>
          <w:lang w:val="pl-PL"/>
        </w:rPr>
        <w:t>……</w:t>
      </w:r>
    </w:p>
    <w:p w14:paraId="2342582E" w14:textId="77777777" w:rsidR="0039136D" w:rsidRDefault="0039136D" w:rsidP="0039136D">
      <w:pPr>
        <w:widowControl/>
        <w:numPr>
          <w:ilvl w:val="0"/>
          <w:numId w:val="44"/>
        </w:numPr>
        <w:autoSpaceDE w:val="0"/>
        <w:autoSpaceDN w:val="0"/>
        <w:jc w:val="both"/>
        <w:rPr>
          <w:lang w:val="pl-PL"/>
        </w:rPr>
      </w:pPr>
      <w:r w:rsidRPr="004F40DF">
        <w:rPr>
          <w:bCs/>
          <w:lang w:val="pl-PL"/>
        </w:rPr>
        <w:t>W przypadku naliczenia kar umownych lub odszkodowania, Zamawiający ma prawo dokonać potrącenia tych kar lub odszkodowania z wynagrodzenia należnego Wykonawcy.</w:t>
      </w:r>
    </w:p>
    <w:p w14:paraId="3035408B" w14:textId="77777777" w:rsidR="0039136D" w:rsidRDefault="0039136D" w:rsidP="0039136D">
      <w:pPr>
        <w:jc w:val="both"/>
        <w:rPr>
          <w:bCs/>
          <w:lang w:val="pl-PL"/>
        </w:rPr>
      </w:pPr>
    </w:p>
    <w:p w14:paraId="2DE03170" w14:textId="77777777" w:rsidR="0039136D" w:rsidRDefault="0039136D" w:rsidP="0039136D">
      <w:pPr>
        <w:jc w:val="both"/>
        <w:rPr>
          <w:bCs/>
          <w:lang w:val="pl-PL"/>
        </w:rPr>
      </w:pPr>
    </w:p>
    <w:p w14:paraId="274EE667" w14:textId="77777777" w:rsidR="00B3309A" w:rsidRPr="00EF4954" w:rsidRDefault="00B3309A" w:rsidP="0039136D">
      <w:pPr>
        <w:jc w:val="both"/>
        <w:rPr>
          <w:bCs/>
          <w:lang w:val="pl-PL"/>
        </w:rPr>
      </w:pPr>
    </w:p>
    <w:p w14:paraId="05F9EDD1" w14:textId="77777777" w:rsidR="0039136D" w:rsidRPr="00EF4954" w:rsidRDefault="0039136D" w:rsidP="0039136D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2</w:t>
      </w:r>
    </w:p>
    <w:p w14:paraId="60250BD1" w14:textId="77777777" w:rsidR="0039136D" w:rsidRPr="00EF4954" w:rsidRDefault="0039136D" w:rsidP="0039136D">
      <w:pPr>
        <w:pStyle w:val="Kolorowalistaakcent11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F4954">
        <w:rPr>
          <w:rFonts w:ascii="Arial" w:hAnsi="Arial" w:cs="Arial"/>
        </w:rPr>
        <w:t>1.</w:t>
      </w:r>
      <w:r w:rsidRPr="00EF4954">
        <w:rPr>
          <w:rFonts w:ascii="Arial" w:hAnsi="Arial" w:cs="Arial"/>
        </w:rPr>
        <w:tab/>
        <w:t xml:space="preserve">Wykonawca dostarczy </w:t>
      </w:r>
      <w:r>
        <w:rPr>
          <w:rFonts w:ascii="Arial" w:hAnsi="Arial" w:cs="Arial"/>
        </w:rPr>
        <w:t>Przedmiot umowy</w:t>
      </w:r>
      <w:r w:rsidRPr="00EF4954">
        <w:rPr>
          <w:rFonts w:ascii="Arial" w:hAnsi="Arial" w:cs="Arial"/>
        </w:rPr>
        <w:t xml:space="preserve"> zgodnie ze złożoną ofertą.</w:t>
      </w:r>
    </w:p>
    <w:p w14:paraId="0843472B" w14:textId="669148E3" w:rsidR="0039136D" w:rsidRPr="00EF4954" w:rsidRDefault="0039136D" w:rsidP="0039136D">
      <w:pPr>
        <w:pStyle w:val="Kolorowalistaakcent11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F4954">
        <w:rPr>
          <w:rFonts w:ascii="Arial" w:hAnsi="Arial" w:cs="Arial"/>
        </w:rPr>
        <w:t>2.</w:t>
      </w:r>
      <w:r w:rsidRPr="00EF4954">
        <w:rPr>
          <w:rFonts w:ascii="Arial" w:hAnsi="Arial" w:cs="Arial"/>
        </w:rPr>
        <w:tab/>
        <w:t xml:space="preserve">Wykonawca zobowiązuje się, że </w:t>
      </w:r>
      <w:r>
        <w:rPr>
          <w:rFonts w:ascii="Arial" w:hAnsi="Arial" w:cs="Arial"/>
        </w:rPr>
        <w:t>Przedmiot umowy</w:t>
      </w:r>
      <w:r w:rsidRPr="00EF4954">
        <w:rPr>
          <w:rFonts w:ascii="Arial" w:hAnsi="Arial" w:cs="Arial"/>
        </w:rPr>
        <w:t xml:space="preserve"> zostanie dostarczony nieeksploatowany, wolny od wad fizycznych i prawnych oraz roszczeń osób trzecich, </w:t>
      </w:r>
      <w:r w:rsidR="00410EAD">
        <w:rPr>
          <w:rFonts w:ascii="Arial" w:hAnsi="Arial" w:cs="Arial"/>
        </w:rPr>
        <w:t xml:space="preserve">                   </w:t>
      </w:r>
      <w:r w:rsidRPr="00EF4954">
        <w:rPr>
          <w:rFonts w:ascii="Arial" w:hAnsi="Arial" w:cs="Arial"/>
        </w:rPr>
        <w:t xml:space="preserve">a także, że nie toczy się względem niego żadne postępowanie sądowe, egzekucyjne </w:t>
      </w:r>
      <w:r w:rsidR="00410EAD">
        <w:rPr>
          <w:rFonts w:ascii="Arial" w:hAnsi="Arial" w:cs="Arial"/>
        </w:rPr>
        <w:t xml:space="preserve">                   </w:t>
      </w:r>
      <w:r w:rsidRPr="00EF4954">
        <w:rPr>
          <w:rFonts w:ascii="Arial" w:hAnsi="Arial" w:cs="Arial"/>
        </w:rPr>
        <w:t>lub administracyjne.</w:t>
      </w:r>
    </w:p>
    <w:p w14:paraId="180DE1DD" w14:textId="57C99836" w:rsidR="0039136D" w:rsidRPr="00EF4954" w:rsidRDefault="0039136D" w:rsidP="0039136D">
      <w:pPr>
        <w:pStyle w:val="Kolorowalistaakcent11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F4954">
        <w:rPr>
          <w:rFonts w:ascii="Arial" w:hAnsi="Arial" w:cs="Arial"/>
        </w:rPr>
        <w:t>3.</w:t>
      </w:r>
      <w:r w:rsidRPr="00EF4954">
        <w:rPr>
          <w:rFonts w:ascii="Arial" w:hAnsi="Arial" w:cs="Arial"/>
        </w:rPr>
        <w:tab/>
        <w:t xml:space="preserve">Wykonawca oświadcza, że dostarczone na podstawie niniejszej Umowy pojazdy </w:t>
      </w:r>
      <w:r w:rsidR="00410EAD">
        <w:rPr>
          <w:rFonts w:ascii="Arial" w:hAnsi="Arial" w:cs="Arial"/>
        </w:rPr>
        <w:t xml:space="preserve">                       </w:t>
      </w:r>
      <w:r w:rsidRPr="00EF4954">
        <w:rPr>
          <w:rFonts w:ascii="Arial" w:hAnsi="Arial" w:cs="Arial"/>
        </w:rPr>
        <w:t>są zgodne ze specyfikacją warunków zamówienia, posiadają wymagane świadczenia rejestracji/dopuszczenia do obrotu oraz spełniają wymagania techniczne i użytkowe wskazane specyfikacji warunków zamówienia.</w:t>
      </w:r>
    </w:p>
    <w:p w14:paraId="679E9953" w14:textId="77777777" w:rsidR="0039136D" w:rsidRPr="00EF4954" w:rsidRDefault="0039136D" w:rsidP="0039136D">
      <w:pPr>
        <w:pStyle w:val="Kolorowalistaakcent11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F4954">
        <w:rPr>
          <w:rFonts w:ascii="Arial" w:hAnsi="Arial" w:cs="Arial"/>
        </w:rPr>
        <w:t>4.</w:t>
      </w:r>
      <w:r w:rsidRPr="00EF4954">
        <w:rPr>
          <w:rFonts w:ascii="Arial" w:hAnsi="Arial" w:cs="Arial"/>
        </w:rPr>
        <w:tab/>
        <w:t xml:space="preserve">Na Wykonawcy ciąży odpowiedzialność z tytułu uszkodzenia, niekompletności lub utraty </w:t>
      </w:r>
      <w:r>
        <w:rPr>
          <w:rFonts w:ascii="Arial" w:hAnsi="Arial" w:cs="Arial"/>
        </w:rPr>
        <w:t>P</w:t>
      </w:r>
      <w:r w:rsidRPr="00EF4954">
        <w:rPr>
          <w:rFonts w:ascii="Arial" w:hAnsi="Arial" w:cs="Arial"/>
        </w:rPr>
        <w:t xml:space="preserve">rzedmiotu </w:t>
      </w:r>
      <w:r>
        <w:rPr>
          <w:rFonts w:ascii="Arial" w:hAnsi="Arial" w:cs="Arial"/>
        </w:rPr>
        <w:t>u</w:t>
      </w:r>
      <w:r w:rsidRPr="00EF4954">
        <w:rPr>
          <w:rFonts w:ascii="Arial" w:hAnsi="Arial" w:cs="Arial"/>
        </w:rPr>
        <w:t>mowy aż do chwili po</w:t>
      </w:r>
      <w:r>
        <w:rPr>
          <w:rFonts w:ascii="Arial" w:hAnsi="Arial" w:cs="Arial"/>
        </w:rPr>
        <w:t>d</w:t>
      </w:r>
      <w:r w:rsidRPr="00EF4954">
        <w:rPr>
          <w:rFonts w:ascii="Arial" w:hAnsi="Arial" w:cs="Arial"/>
        </w:rPr>
        <w:t>pisania protokołu, o którym mowa w § 3 pkt e.</w:t>
      </w:r>
    </w:p>
    <w:p w14:paraId="4A6CEE47" w14:textId="77777777" w:rsidR="0039136D" w:rsidRDefault="0039136D" w:rsidP="0039136D">
      <w:pPr>
        <w:jc w:val="center"/>
        <w:rPr>
          <w:bCs/>
          <w:lang w:val="pl-PL"/>
        </w:rPr>
      </w:pPr>
    </w:p>
    <w:p w14:paraId="4FFDED90" w14:textId="77777777" w:rsidR="0039136D" w:rsidRPr="00EF4954" w:rsidRDefault="0039136D" w:rsidP="0039136D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3</w:t>
      </w:r>
    </w:p>
    <w:p w14:paraId="5B8F89FF" w14:textId="77777777" w:rsidR="0039136D" w:rsidRPr="00EF4954" w:rsidRDefault="0039136D" w:rsidP="0039136D">
      <w:pPr>
        <w:pStyle w:val="Kolorowalistaakcent11"/>
        <w:spacing w:after="0" w:line="240" w:lineRule="auto"/>
        <w:ind w:left="0"/>
        <w:jc w:val="both"/>
        <w:rPr>
          <w:rFonts w:ascii="Arial" w:hAnsi="Arial" w:cs="Arial"/>
        </w:rPr>
      </w:pPr>
      <w:r w:rsidRPr="00EF4954">
        <w:rPr>
          <w:rFonts w:ascii="Arial" w:hAnsi="Arial" w:cs="Arial"/>
        </w:rPr>
        <w:t>Termin realizacji zamówienia i czynności odbioru</w:t>
      </w:r>
    </w:p>
    <w:p w14:paraId="2CADEFED" w14:textId="77777777" w:rsidR="0039136D" w:rsidRPr="00EF4954" w:rsidRDefault="0039136D" w:rsidP="0039136D">
      <w:pPr>
        <w:pStyle w:val="Kolorowalistaakcent11"/>
        <w:numPr>
          <w:ilvl w:val="1"/>
          <w:numId w:val="45"/>
        </w:numPr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F4954">
        <w:rPr>
          <w:rFonts w:ascii="Arial" w:hAnsi="Arial" w:cs="Arial"/>
        </w:rPr>
        <w:t xml:space="preserve">Wykonawca zobowiązany jest dostarczyć </w:t>
      </w:r>
      <w:r>
        <w:rPr>
          <w:rFonts w:ascii="Arial" w:hAnsi="Arial" w:cs="Arial"/>
        </w:rPr>
        <w:t>P</w:t>
      </w:r>
      <w:r w:rsidRPr="00EF4954">
        <w:rPr>
          <w:rFonts w:ascii="Arial" w:hAnsi="Arial" w:cs="Arial"/>
        </w:rPr>
        <w:t xml:space="preserve">rzedmiot umowy </w:t>
      </w:r>
      <w:r>
        <w:rPr>
          <w:rFonts w:ascii="Arial" w:hAnsi="Arial" w:cs="Arial"/>
        </w:rPr>
        <w:t xml:space="preserve">nie później niż </w:t>
      </w:r>
      <w:r w:rsidRPr="00EF4954">
        <w:rPr>
          <w:rFonts w:ascii="Arial" w:hAnsi="Arial" w:cs="Arial"/>
        </w:rPr>
        <w:t>w terminie</w:t>
      </w:r>
      <w:r>
        <w:rPr>
          <w:rFonts w:ascii="Arial" w:hAnsi="Arial" w:cs="Arial"/>
        </w:rPr>
        <w:t xml:space="preserve"> wskazanym w ofercie</w:t>
      </w:r>
      <w:r w:rsidRPr="00EF4954">
        <w:rPr>
          <w:rFonts w:ascii="Arial" w:hAnsi="Arial" w:cs="Arial"/>
        </w:rPr>
        <w:t xml:space="preserve">, </w:t>
      </w:r>
    </w:p>
    <w:p w14:paraId="27DA2D58" w14:textId="77777777" w:rsidR="0039136D" w:rsidRPr="00EF4954" w:rsidRDefault="0039136D" w:rsidP="0039136D">
      <w:pPr>
        <w:pStyle w:val="Kolorowalistaakcent11"/>
        <w:numPr>
          <w:ilvl w:val="1"/>
          <w:numId w:val="45"/>
        </w:numPr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F4954">
        <w:rPr>
          <w:rFonts w:ascii="Arial" w:hAnsi="Arial" w:cs="Arial"/>
        </w:rPr>
        <w:t>Wykonawca powiadamia Zamawiającego o dostawie na minimum siedem dni przed jej realizacją.</w:t>
      </w:r>
    </w:p>
    <w:p w14:paraId="780A3F10" w14:textId="77777777" w:rsidR="0039136D" w:rsidRPr="00EF4954" w:rsidRDefault="0039136D" w:rsidP="0039136D">
      <w:pPr>
        <w:pStyle w:val="Kolorowalistaakcent11"/>
        <w:numPr>
          <w:ilvl w:val="1"/>
          <w:numId w:val="45"/>
        </w:numPr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F4954">
        <w:rPr>
          <w:rFonts w:ascii="Arial" w:hAnsi="Arial" w:cs="Arial"/>
        </w:rPr>
        <w:t xml:space="preserve">Odbiór jakościowy </w:t>
      </w:r>
      <w:r>
        <w:rPr>
          <w:rFonts w:ascii="Arial" w:hAnsi="Arial" w:cs="Arial"/>
        </w:rPr>
        <w:t>P</w:t>
      </w:r>
      <w:r w:rsidRPr="00EF4954">
        <w:rPr>
          <w:rFonts w:ascii="Arial" w:hAnsi="Arial" w:cs="Arial"/>
        </w:rPr>
        <w:t>rzedmiotu umowy nastąpi w bazie Zamawiającego w Mysłowicach przy ul. Karola Miarki 38.</w:t>
      </w:r>
    </w:p>
    <w:p w14:paraId="3C224E8F" w14:textId="77777777" w:rsidR="0039136D" w:rsidRPr="00EF4954" w:rsidRDefault="0039136D" w:rsidP="0039136D">
      <w:pPr>
        <w:pStyle w:val="Kolorowalistaakcent11"/>
        <w:numPr>
          <w:ilvl w:val="1"/>
          <w:numId w:val="45"/>
        </w:numPr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F4954">
        <w:rPr>
          <w:rFonts w:ascii="Arial" w:hAnsi="Arial" w:cs="Arial"/>
        </w:rPr>
        <w:t>W celu weryfikacji poszczególnych punktów specyfikacji technicznej, Zamawiający zastrzega sobie prawo do żądania przedstawienia przez Wykonawcę niezbędnych dokumentów, w szczególności dokumentacji technicznej pojazdu, przed podpisaniem protokołu, o którym mowa w pkt e. poniżej.</w:t>
      </w:r>
    </w:p>
    <w:p w14:paraId="0B2CA6A2" w14:textId="77777777" w:rsidR="0039136D" w:rsidRPr="00EF4954" w:rsidRDefault="0039136D" w:rsidP="0039136D">
      <w:pPr>
        <w:pStyle w:val="Kolorowalistaakcent11"/>
        <w:numPr>
          <w:ilvl w:val="1"/>
          <w:numId w:val="45"/>
        </w:numPr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F4954">
        <w:rPr>
          <w:rFonts w:ascii="Arial" w:hAnsi="Arial" w:cs="Arial"/>
        </w:rPr>
        <w:t xml:space="preserve">Z czynności odbioru zostanie sporządzony protokół w formie pisemnej, pod rygorem nieważności, który zawierać będzie wszystkie ustalenia i zalecenia poczynione w trakcie odbioru. Przedmiotem odbioru może być wyłącznie w pełni kompletny i sprawny przedmiot zamówienia. </w:t>
      </w:r>
    </w:p>
    <w:p w14:paraId="4B0150CB" w14:textId="16437FE0" w:rsidR="0039136D" w:rsidRPr="00EF4954" w:rsidRDefault="0039136D" w:rsidP="0039136D">
      <w:pPr>
        <w:pStyle w:val="Kolorowalistaakcent11"/>
        <w:numPr>
          <w:ilvl w:val="1"/>
          <w:numId w:val="45"/>
        </w:numPr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F4954">
        <w:rPr>
          <w:rFonts w:ascii="Arial" w:hAnsi="Arial" w:cs="Arial"/>
        </w:rPr>
        <w:t xml:space="preserve">W przypadku jakichkolwiek niezgodności pojazdu w stosunku do niniejszej Umowy, specyfikacji  warunków zamówienia lub oferty złożonej przez Wykonawcę </w:t>
      </w:r>
      <w:r w:rsidR="00410EAD">
        <w:rPr>
          <w:rFonts w:ascii="Arial" w:hAnsi="Arial" w:cs="Arial"/>
        </w:rPr>
        <w:t xml:space="preserve">                                      </w:t>
      </w:r>
      <w:r w:rsidRPr="00EF4954">
        <w:rPr>
          <w:rFonts w:ascii="Arial" w:hAnsi="Arial" w:cs="Arial"/>
        </w:rPr>
        <w:t>lub nieprzekazania dokumentów lub wymaganej ilości kluczyków zgodnie z pkt g. poniżej, Zamawiający jest uprawniony do odmowy odbioru pojazdu i do odmowy podpisania protokołu</w:t>
      </w:r>
      <w:r>
        <w:rPr>
          <w:rFonts w:ascii="Arial" w:hAnsi="Arial" w:cs="Arial"/>
        </w:rPr>
        <w:t xml:space="preserve"> </w:t>
      </w:r>
      <w:r w:rsidRPr="00EF4954">
        <w:rPr>
          <w:rFonts w:ascii="Arial" w:hAnsi="Arial" w:cs="Arial"/>
        </w:rPr>
        <w:t xml:space="preserve">odbioru, a Wykonawca zobowiązany jest do dostarczenia </w:t>
      </w:r>
      <w:r>
        <w:rPr>
          <w:rFonts w:ascii="Arial" w:hAnsi="Arial" w:cs="Arial"/>
        </w:rPr>
        <w:t>P</w:t>
      </w:r>
      <w:r w:rsidRPr="00EF4954">
        <w:rPr>
          <w:rFonts w:ascii="Arial" w:hAnsi="Arial" w:cs="Arial"/>
        </w:rPr>
        <w:t xml:space="preserve">rzedmiotu </w:t>
      </w:r>
      <w:r>
        <w:rPr>
          <w:rFonts w:ascii="Arial" w:hAnsi="Arial" w:cs="Arial"/>
        </w:rPr>
        <w:t>u</w:t>
      </w:r>
      <w:r w:rsidRPr="00EF4954">
        <w:rPr>
          <w:rFonts w:ascii="Arial" w:hAnsi="Arial" w:cs="Arial"/>
        </w:rPr>
        <w:t xml:space="preserve">mowy zgodnie z wyżej wskazanymi dokumentami najpóźniej w terminie 14 kolejnych dni, pod rygorem odstąpienia przez Zamawiającego od niniejszej Umowy. </w:t>
      </w:r>
    </w:p>
    <w:p w14:paraId="0C856194" w14:textId="344BF0C2" w:rsidR="0039136D" w:rsidRPr="00EF4954" w:rsidRDefault="0039136D" w:rsidP="0039136D">
      <w:pPr>
        <w:pStyle w:val="Kolorowalistaakcent11"/>
        <w:numPr>
          <w:ilvl w:val="1"/>
          <w:numId w:val="45"/>
        </w:numPr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F4954">
        <w:rPr>
          <w:rFonts w:ascii="Arial" w:hAnsi="Arial" w:cs="Arial"/>
        </w:rPr>
        <w:t xml:space="preserve">Wykonawca wyda Zamawiającemu wraz z dostawą pojazdu dokumenty, w tym dokumenty gwarancyjne, książkę serwisową, co najmniej dwa komplety kluczyków </w:t>
      </w:r>
      <w:r w:rsidR="00410EAD">
        <w:rPr>
          <w:rFonts w:ascii="Arial" w:hAnsi="Arial" w:cs="Arial"/>
        </w:rPr>
        <w:t xml:space="preserve">                </w:t>
      </w:r>
      <w:r w:rsidRPr="00EF4954">
        <w:rPr>
          <w:rFonts w:ascii="Arial" w:hAnsi="Arial" w:cs="Arial"/>
        </w:rPr>
        <w:t>oraz wszystkie dokumenty pojazdu. Wszystkie dokumenty winny być wystawione w języku polskim. W przypadku dostarczenia oryginalnych dokumentów producenta zagranicznego, muszą one posiadać tłumaczenia na język polski.</w:t>
      </w:r>
    </w:p>
    <w:p w14:paraId="73FD1878" w14:textId="77777777" w:rsidR="0039136D" w:rsidRPr="00EF4954" w:rsidRDefault="0039136D" w:rsidP="0039136D">
      <w:pPr>
        <w:pStyle w:val="Kolorowalistaakcent11"/>
        <w:spacing w:after="0" w:line="240" w:lineRule="auto"/>
        <w:ind w:left="360"/>
        <w:jc w:val="both"/>
        <w:rPr>
          <w:rFonts w:ascii="Arial" w:hAnsi="Arial" w:cs="Arial"/>
        </w:rPr>
      </w:pPr>
    </w:p>
    <w:p w14:paraId="4FA0AC27" w14:textId="77777777" w:rsidR="0039136D" w:rsidRPr="00EF4954" w:rsidRDefault="0039136D" w:rsidP="0039136D">
      <w:pPr>
        <w:jc w:val="center"/>
        <w:rPr>
          <w:bCs/>
        </w:rPr>
      </w:pPr>
      <w:r w:rsidRPr="00EF4954">
        <w:rPr>
          <w:bCs/>
        </w:rPr>
        <w:t>§ 4</w:t>
      </w:r>
    </w:p>
    <w:p w14:paraId="61F9380C" w14:textId="06355822" w:rsidR="0039136D" w:rsidRPr="00EF4954" w:rsidRDefault="0039136D" w:rsidP="0039136D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EF4954">
        <w:rPr>
          <w:lang w:val="pl-PL"/>
        </w:rPr>
        <w:t xml:space="preserve">Wykonawca udziela gwarancji jakości na </w:t>
      </w:r>
      <w:r>
        <w:rPr>
          <w:lang w:val="pl-PL"/>
        </w:rPr>
        <w:t>p</w:t>
      </w:r>
      <w:r w:rsidRPr="00EF4954">
        <w:rPr>
          <w:lang w:val="pl-PL"/>
        </w:rPr>
        <w:t xml:space="preserve">rzedmiot zamówienia, na okres </w:t>
      </w:r>
      <w:r>
        <w:rPr>
          <w:lang w:val="pl-PL"/>
        </w:rPr>
        <w:t xml:space="preserve">…. </w:t>
      </w:r>
      <w:r w:rsidRPr="00EF4954">
        <w:rPr>
          <w:lang w:val="pl-PL"/>
        </w:rPr>
        <w:t>miesięcy od daty podpisania protokołu (w formie pisemnej pod rygorem nieważności) potwierdzającego dostawę i uruchomienie sprawnego pojazdu.</w:t>
      </w:r>
    </w:p>
    <w:p w14:paraId="30E80312" w14:textId="77777777" w:rsidR="0039136D" w:rsidRPr="00EF4954" w:rsidRDefault="0039136D" w:rsidP="0039136D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EF4954">
        <w:rPr>
          <w:lang w:val="pl-PL"/>
        </w:rPr>
        <w:t>Wykonawca bezpłatnie usunie wady towaru objęte gwarancją, które ujawnią się w okresie gwarancji, pod warunkiem że Zamawiający zgłosi Wykonawcy wadę bez zbędnej zwłoki.</w:t>
      </w:r>
    </w:p>
    <w:p w14:paraId="4FCA93CB" w14:textId="5412F9AA" w:rsidR="0039136D" w:rsidRPr="00EF4954" w:rsidRDefault="0039136D" w:rsidP="0039136D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387316">
        <w:rPr>
          <w:lang w:val="pl-PL"/>
        </w:rPr>
        <w:t>Wykonawca usunie wady w Przedmiocie umowy w ramach gwarancji we własnych</w:t>
      </w:r>
      <w:r w:rsidR="00410EAD">
        <w:rPr>
          <w:lang w:val="pl-PL"/>
        </w:rPr>
        <w:t xml:space="preserve">                        </w:t>
      </w:r>
      <w:r w:rsidRPr="00387316">
        <w:rPr>
          <w:lang w:val="pl-PL"/>
        </w:rPr>
        <w:t xml:space="preserve"> lub</w:t>
      </w:r>
      <w:r w:rsidR="00410EAD">
        <w:rPr>
          <w:lang w:val="pl-PL"/>
        </w:rPr>
        <w:t xml:space="preserve"> </w:t>
      </w:r>
      <w:r w:rsidRPr="00387316">
        <w:rPr>
          <w:lang w:val="pl-PL"/>
        </w:rPr>
        <w:t>w autoryzowanych stacjach</w:t>
      </w:r>
      <w:r>
        <w:rPr>
          <w:lang w:val="pl-PL"/>
        </w:rPr>
        <w:t xml:space="preserve">, </w:t>
      </w:r>
      <w:r w:rsidRPr="00387316">
        <w:rPr>
          <w:lang w:val="pl-PL"/>
        </w:rPr>
        <w:t xml:space="preserve">zlokalizowany nie dalej niż w odległości </w:t>
      </w:r>
      <w:r>
        <w:rPr>
          <w:lang w:val="pl-PL"/>
        </w:rPr>
        <w:t>10</w:t>
      </w:r>
      <w:r w:rsidRPr="00387316">
        <w:rPr>
          <w:lang w:val="pl-PL"/>
        </w:rPr>
        <w:t xml:space="preserve">0 km od </w:t>
      </w:r>
      <w:r w:rsidRPr="00FB52A9">
        <w:rPr>
          <w:lang w:val="pl-PL"/>
        </w:rPr>
        <w:t>bazy transportowej Zamawiającego</w:t>
      </w:r>
      <w:r>
        <w:rPr>
          <w:lang w:val="pl-PL"/>
        </w:rPr>
        <w:t>.</w:t>
      </w:r>
      <w:r w:rsidRPr="00387316">
        <w:rPr>
          <w:lang w:val="pl-PL"/>
        </w:rPr>
        <w:t xml:space="preserve"> Wykonawca zobowiązany jest do reakcji w terminie </w:t>
      </w:r>
      <w:r w:rsidR="00410EAD">
        <w:rPr>
          <w:lang w:val="pl-PL"/>
        </w:rPr>
        <w:t xml:space="preserve">                  </w:t>
      </w:r>
      <w:r w:rsidRPr="00387316">
        <w:rPr>
          <w:lang w:val="pl-PL"/>
        </w:rPr>
        <w:t xml:space="preserve">24 godzin od chwili zgłoszenia wady (w formie e-mailowej)  oraz zakończy jej usuwanie nie później niż w terminie 72 godzin od momentu reakcji na zgłoszenie Zamawiającego. </w:t>
      </w:r>
      <w:r w:rsidR="00410EAD">
        <w:rPr>
          <w:lang w:val="pl-PL"/>
        </w:rPr>
        <w:t xml:space="preserve">                   </w:t>
      </w:r>
      <w:r w:rsidRPr="00387316">
        <w:rPr>
          <w:lang w:val="pl-PL"/>
        </w:rPr>
        <w:lastRenderedPageBreak/>
        <w:t>W przypadku gdy zakończenie usuwania usterki nie jest możliwe w terminie 72 godzin</w:t>
      </w:r>
      <w:r w:rsidR="00410EAD">
        <w:rPr>
          <w:lang w:val="pl-PL"/>
        </w:rPr>
        <w:t xml:space="preserve">              </w:t>
      </w:r>
      <w:r w:rsidRPr="00387316">
        <w:rPr>
          <w:lang w:val="pl-PL"/>
        </w:rPr>
        <w:t xml:space="preserve"> od momentu reakcji na zgłoszenie Zamawiającego, Wykonawca zobowiązany jest poinformować Zamawiającego przed upływem tego terminu o przyczynach braku tej możliwości i planowanym terminie zakończenia usuwania usterki, który nie może być jednak dłuższy niż 14 dni roboczych od chwili przystąpienia do usuwania usterki. Przy czym terminy, o których mowa powyżej to dni robocze. W przypadku wady, która spowodowałaby konieczności prowadzenia naprawy trwającej dłużej niż 14 dni roboczych Wykonawca, po wcześniej akceptacji Zamawiającego – podstawi Zamawiającemu, </w:t>
      </w:r>
      <w:r w:rsidR="00410EAD">
        <w:rPr>
          <w:lang w:val="pl-PL"/>
        </w:rPr>
        <w:t xml:space="preserve">                   </w:t>
      </w:r>
      <w:r w:rsidRPr="00387316">
        <w:rPr>
          <w:lang w:val="pl-PL"/>
        </w:rPr>
        <w:t xml:space="preserve">w terminie 15 dnia od momentu dostarczenia pojazdu do naprawy, nieodpłatnie </w:t>
      </w:r>
      <w:r>
        <w:rPr>
          <w:lang w:val="pl-PL"/>
        </w:rPr>
        <w:t xml:space="preserve">pojazd </w:t>
      </w:r>
      <w:r w:rsidRPr="00387316">
        <w:rPr>
          <w:lang w:val="pl-PL"/>
        </w:rPr>
        <w:t xml:space="preserve">zastępczy, do jego wyłącznej dyspozycji, o zbliżonych parametrach pojazdu. </w:t>
      </w:r>
      <w:r>
        <w:rPr>
          <w:lang w:val="pl-PL"/>
        </w:rPr>
        <w:t>Pojazd</w:t>
      </w:r>
      <w:r w:rsidRPr="00387316">
        <w:rPr>
          <w:lang w:val="pl-PL"/>
        </w:rPr>
        <w:t xml:space="preserve"> zastępczy podstawiony przez Wykonawcę będzie eksploatowany przez Zamawiającego do momentu naprawy przedmiotu zamówienia. W przypadku podstawienia samochodu zastępczego postanowienie ust. 13 nie znajduje zastosowania, jak również nie znajdują zastosowania postanowienia dotyczące naliczania kar umownych w przypadku braku terminowego wykonania obowiązków.</w:t>
      </w:r>
      <w:r>
        <w:rPr>
          <w:lang w:val="pl-PL"/>
        </w:rPr>
        <w:t xml:space="preserve"> </w:t>
      </w:r>
    </w:p>
    <w:p w14:paraId="2994ACD0" w14:textId="707FA6DE" w:rsidR="0039136D" w:rsidRPr="00EF4954" w:rsidRDefault="0039136D" w:rsidP="0039136D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CC0CF3">
        <w:rPr>
          <w:lang w:val="pl-PL"/>
        </w:rPr>
        <w:t xml:space="preserve">W przypadku braku możliwości skutecznej i trwałej naprawy, (w okresie 90 dni </w:t>
      </w:r>
      <w:r w:rsidR="00410EAD">
        <w:rPr>
          <w:lang w:val="pl-PL"/>
        </w:rPr>
        <w:t xml:space="preserve">                        </w:t>
      </w:r>
      <w:r w:rsidRPr="00CC0CF3">
        <w:rPr>
          <w:lang w:val="pl-PL"/>
        </w:rPr>
        <w:t>od momentu przekazania przedmiotu zamówienia do naprawy), Wykonawca jest zobowiązany w terminie 7 dnia liczony od dnia następnego po bezskutecznemu upływie okresu 90 dni od momentu przekazania przedmiotu zamówienia do naprawy, wymienić go na pozbawiony wad.</w:t>
      </w:r>
    </w:p>
    <w:p w14:paraId="47B667C7" w14:textId="77777777" w:rsidR="0039136D" w:rsidRPr="00EF4954" w:rsidRDefault="0039136D" w:rsidP="0039136D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EF4954">
        <w:rPr>
          <w:lang w:val="pl-PL"/>
        </w:rPr>
        <w:t>W przypadku naprawy lub wymiany części lub elementu pojaz</w:t>
      </w:r>
      <w:r>
        <w:rPr>
          <w:lang w:val="pl-PL"/>
        </w:rPr>
        <w:t>d</w:t>
      </w:r>
      <w:r w:rsidRPr="00EF4954">
        <w:rPr>
          <w:lang w:val="pl-PL"/>
        </w:rPr>
        <w:t xml:space="preserve">u w ramach gwarancji skutkuje przedłużeniem gwarancji o czas, w ciągu którego wskutek wady </w:t>
      </w:r>
      <w:r>
        <w:rPr>
          <w:lang w:val="pl-PL"/>
        </w:rPr>
        <w:t>P</w:t>
      </w:r>
      <w:r w:rsidRPr="00EF4954">
        <w:rPr>
          <w:lang w:val="pl-PL"/>
        </w:rPr>
        <w:t xml:space="preserve">rzedmiotu </w:t>
      </w:r>
      <w:r>
        <w:rPr>
          <w:lang w:val="pl-PL"/>
        </w:rPr>
        <w:t>umowy</w:t>
      </w:r>
      <w:r w:rsidRPr="00EF4954">
        <w:rPr>
          <w:lang w:val="pl-PL"/>
        </w:rPr>
        <w:t xml:space="preserve"> Zamawiający nie mógł z niego korzystać. Bieg terminu gwarancji, w przypadku wymiany </w:t>
      </w:r>
      <w:r>
        <w:rPr>
          <w:lang w:val="pl-PL"/>
        </w:rPr>
        <w:t>P</w:t>
      </w:r>
      <w:r w:rsidRPr="00EF4954">
        <w:rPr>
          <w:lang w:val="pl-PL"/>
        </w:rPr>
        <w:t xml:space="preserve">rzedmiotu </w:t>
      </w:r>
      <w:r>
        <w:rPr>
          <w:lang w:val="pl-PL"/>
        </w:rPr>
        <w:t>umowy</w:t>
      </w:r>
      <w:r w:rsidRPr="00EF4954">
        <w:rPr>
          <w:lang w:val="pl-PL"/>
        </w:rPr>
        <w:t>, rozpoczyna swój bieg na nowo.</w:t>
      </w:r>
    </w:p>
    <w:p w14:paraId="3BB80A52" w14:textId="367156EA" w:rsidR="0039136D" w:rsidRPr="00EF4954" w:rsidRDefault="0039136D" w:rsidP="0039136D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EF4954">
        <w:rPr>
          <w:bCs/>
          <w:lang w:val="pl-PL"/>
        </w:rPr>
        <w:t xml:space="preserve">Wykonawca przekaże Zamawiającemu dokumenty gwarancji na </w:t>
      </w:r>
      <w:r>
        <w:rPr>
          <w:bCs/>
          <w:lang w:val="pl-PL"/>
        </w:rPr>
        <w:t>P</w:t>
      </w:r>
      <w:r w:rsidRPr="00EF4954">
        <w:rPr>
          <w:bCs/>
          <w:lang w:val="pl-PL"/>
        </w:rPr>
        <w:t xml:space="preserve">rzedmiot </w:t>
      </w:r>
      <w:r>
        <w:rPr>
          <w:bCs/>
          <w:lang w:val="pl-PL"/>
        </w:rPr>
        <w:t>umowy</w:t>
      </w:r>
      <w:r w:rsidRPr="00EF4954">
        <w:rPr>
          <w:bCs/>
          <w:lang w:val="pl-PL"/>
        </w:rPr>
        <w:t xml:space="preserve"> </w:t>
      </w:r>
      <w:r w:rsidR="00410EAD">
        <w:rPr>
          <w:bCs/>
          <w:lang w:val="pl-PL"/>
        </w:rPr>
        <w:t xml:space="preserve">                   </w:t>
      </w:r>
      <w:r w:rsidRPr="00EF4954">
        <w:rPr>
          <w:bCs/>
          <w:lang w:val="pl-PL"/>
        </w:rPr>
        <w:t>nie później niż w dniu sporządzenia protokołu dostawy.</w:t>
      </w:r>
    </w:p>
    <w:p w14:paraId="1E70BB24" w14:textId="2DB3C6A0" w:rsidR="0039136D" w:rsidRPr="00410EAD" w:rsidRDefault="0039136D" w:rsidP="0039136D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EF4954">
        <w:rPr>
          <w:bCs/>
          <w:lang w:val="pl-PL"/>
        </w:rPr>
        <w:t xml:space="preserve">Wykonawca jest odpowiedzialny względem Zamawiającego z tytułu rękojmi w odniesieniu do </w:t>
      </w:r>
      <w:r>
        <w:rPr>
          <w:bCs/>
          <w:lang w:val="pl-PL"/>
        </w:rPr>
        <w:t>P</w:t>
      </w:r>
      <w:r w:rsidRPr="00EF4954">
        <w:rPr>
          <w:bCs/>
          <w:lang w:val="pl-PL"/>
        </w:rPr>
        <w:t xml:space="preserve">rzedmiotu </w:t>
      </w:r>
      <w:r>
        <w:rPr>
          <w:bCs/>
          <w:lang w:val="pl-PL"/>
        </w:rPr>
        <w:t>umowy</w:t>
      </w:r>
      <w:r w:rsidRPr="00EF4954">
        <w:rPr>
          <w:bCs/>
          <w:lang w:val="pl-PL"/>
        </w:rPr>
        <w:t>, jeżeli dostarczony przedmiot zamówienia posiada wady zmniejszające jego wartość lub użyteczność. W szczególności Wykonawca gwarantuje, że przedmiot zamówienia objęty niniejszą Umową od chwili odbioru przez Zamawiającego będą miały właściwości zdefiniowane w Umowie, będzie odpowiadać stanowi obecnej techniki i nie będzie obarczony wadami, w wyniku których określona w umowie wartość</w:t>
      </w:r>
      <w:r w:rsidR="00410EAD">
        <w:rPr>
          <w:bCs/>
          <w:lang w:val="pl-PL"/>
        </w:rPr>
        <w:t xml:space="preserve">                          </w:t>
      </w:r>
      <w:r w:rsidRPr="00EF4954">
        <w:rPr>
          <w:bCs/>
          <w:lang w:val="pl-PL"/>
        </w:rPr>
        <w:t xml:space="preserve"> i przydatność zostanie przekreślona lub zmniejszona. </w:t>
      </w:r>
      <w:r w:rsidRPr="00410EAD">
        <w:rPr>
          <w:bCs/>
          <w:lang w:val="pl-PL"/>
        </w:rPr>
        <w:t xml:space="preserve">Do </w:t>
      </w:r>
      <w:r w:rsidRPr="00EA0894">
        <w:rPr>
          <w:bCs/>
          <w:lang w:val="pl-PL"/>
        </w:rPr>
        <w:t>okresów rękojmi stosuje się ustępy powyższe odpowiednio.</w:t>
      </w:r>
    </w:p>
    <w:p w14:paraId="65C81544" w14:textId="5EB77EC3" w:rsidR="0039136D" w:rsidRPr="00EF4954" w:rsidRDefault="0039136D" w:rsidP="0039136D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EF4954">
        <w:rPr>
          <w:bCs/>
          <w:lang w:val="pl-PL"/>
        </w:rPr>
        <w:t>Zamawiający może wykonywać uprawnienia z tytułu gwarancji lub rękojmi po upływie odpowiednio okresów gwarancji lub rękojmi, jeżeli powiadomi na piśmie Wykonawcę</w:t>
      </w:r>
      <w:r w:rsidR="00410EAD">
        <w:rPr>
          <w:bCs/>
          <w:lang w:val="pl-PL"/>
        </w:rPr>
        <w:t xml:space="preserve">                 </w:t>
      </w:r>
      <w:r w:rsidRPr="00EF4954">
        <w:rPr>
          <w:bCs/>
          <w:lang w:val="pl-PL"/>
        </w:rPr>
        <w:t xml:space="preserve"> o wadzie przed upływem odpowiednio okresu gwarancji lub rękojmi.</w:t>
      </w:r>
    </w:p>
    <w:p w14:paraId="47E4AC97" w14:textId="7D04B05B" w:rsidR="0039136D" w:rsidRPr="00EF4954" w:rsidRDefault="0039136D" w:rsidP="0039136D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EF4954">
        <w:rPr>
          <w:bCs/>
          <w:lang w:val="pl-PL"/>
        </w:rPr>
        <w:t xml:space="preserve">Zamawiający może, z tytułu rękojmi, żądać usunięcia wad przez Wykonawcę </w:t>
      </w:r>
      <w:r w:rsidR="00410EAD">
        <w:rPr>
          <w:bCs/>
          <w:lang w:val="pl-PL"/>
        </w:rPr>
        <w:t xml:space="preserve">                              </w:t>
      </w:r>
      <w:r w:rsidRPr="00EF4954">
        <w:rPr>
          <w:bCs/>
          <w:lang w:val="pl-PL"/>
        </w:rPr>
        <w:t>lub obniżenia wynagrodzenia. W przypadku, gdy obniżenie wynagrodzenia nastąpi po jego zapłacie, Zamawiający może żądać zwrotu różnicy przez Wykonawcę.</w:t>
      </w:r>
    </w:p>
    <w:p w14:paraId="2ABE035C" w14:textId="77777777" w:rsidR="0039136D" w:rsidRPr="00EF4954" w:rsidRDefault="0039136D" w:rsidP="0039136D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EF4954">
        <w:rPr>
          <w:bCs/>
          <w:lang w:val="pl-PL"/>
        </w:rPr>
        <w:t>Zamawiający może wykonywać uprawnienia z tytułu rękojmi niezależnie od uprawnień wynikających z gwarancji udzielonej przez Wykonawcę.</w:t>
      </w:r>
    </w:p>
    <w:p w14:paraId="5693A67B" w14:textId="4188A2C1" w:rsidR="0039136D" w:rsidRPr="00EF4954" w:rsidRDefault="0039136D" w:rsidP="0039136D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EF4954">
        <w:rPr>
          <w:lang w:val="pl-PL"/>
        </w:rPr>
        <w:t>W przypadku, gdy Wykonawca nie usunie wad w terminie określonym niniejszą Umową</w:t>
      </w:r>
      <w:r w:rsidR="00410EAD">
        <w:rPr>
          <w:lang w:val="pl-PL"/>
        </w:rPr>
        <w:t xml:space="preserve">              </w:t>
      </w:r>
      <w:r w:rsidRPr="00EF4954">
        <w:rPr>
          <w:lang w:val="pl-PL"/>
        </w:rPr>
        <w:t xml:space="preserve"> i nie podstawi samochodu zastępczego, Zamawiający może usunąć wady na koszt Wykonawcy, a ponadto Zamawiający ma prawo żądać kar umownych.</w:t>
      </w:r>
    </w:p>
    <w:p w14:paraId="79669027" w14:textId="77777777" w:rsidR="0039136D" w:rsidRPr="00EF4954" w:rsidRDefault="0039136D" w:rsidP="0039136D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EF4954">
        <w:rPr>
          <w:bCs/>
          <w:lang w:val="pl-PL"/>
        </w:rPr>
        <w:t>Usunięcie wad stwierdza się na podstawie protokołu sporządzonego i podpisanego przez obie Strony.</w:t>
      </w:r>
    </w:p>
    <w:p w14:paraId="6EB50F57" w14:textId="77777777" w:rsidR="0039136D" w:rsidRPr="00EF4954" w:rsidRDefault="0039136D" w:rsidP="0039136D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EF4954">
        <w:rPr>
          <w:bCs/>
          <w:lang w:val="pl-PL"/>
        </w:rPr>
        <w:t xml:space="preserve">Dokonanie odbioru </w:t>
      </w:r>
      <w:r>
        <w:rPr>
          <w:bCs/>
          <w:lang w:val="pl-PL"/>
        </w:rPr>
        <w:t>P</w:t>
      </w:r>
      <w:r w:rsidRPr="00EF4954">
        <w:rPr>
          <w:bCs/>
          <w:lang w:val="pl-PL"/>
        </w:rPr>
        <w:t xml:space="preserve">rzedmiotu umowy zgodnie z § 3 powyżej, nie zwalnia Wykonawcy </w:t>
      </w:r>
      <w:r w:rsidRPr="00EF4954">
        <w:rPr>
          <w:bCs/>
          <w:lang w:val="pl-PL"/>
        </w:rPr>
        <w:br/>
        <w:t>z odpowiedzialności w ramach gwarancji i rękojmi.</w:t>
      </w:r>
    </w:p>
    <w:p w14:paraId="331A8174" w14:textId="600C9CAD" w:rsidR="0039136D" w:rsidRPr="00EF4954" w:rsidRDefault="0039136D" w:rsidP="0039136D">
      <w:pPr>
        <w:widowControl/>
        <w:numPr>
          <w:ilvl w:val="0"/>
          <w:numId w:val="43"/>
        </w:numPr>
        <w:shd w:val="clear" w:color="auto" w:fill="FFFFFF"/>
        <w:tabs>
          <w:tab w:val="num" w:pos="426"/>
        </w:tabs>
        <w:suppressAutoHyphens/>
        <w:autoSpaceDE w:val="0"/>
        <w:ind w:left="426" w:hanging="426"/>
        <w:jc w:val="both"/>
        <w:rPr>
          <w:lang w:val="pl-PL"/>
        </w:rPr>
      </w:pPr>
      <w:r w:rsidRPr="00EF4954">
        <w:rPr>
          <w:bCs/>
          <w:lang w:val="pl-PL"/>
        </w:rPr>
        <w:t xml:space="preserve">Konserwacja, naprawy, serwis, przeglądy nie objęte gwarancją, wykonywane będą </w:t>
      </w:r>
      <w:r w:rsidR="00410EAD">
        <w:rPr>
          <w:bCs/>
          <w:lang w:val="pl-PL"/>
        </w:rPr>
        <w:t xml:space="preserve">                     </w:t>
      </w:r>
      <w:r w:rsidRPr="00EF4954">
        <w:rPr>
          <w:bCs/>
          <w:lang w:val="pl-PL"/>
        </w:rPr>
        <w:t>w ramach odrębnych zamówień.</w:t>
      </w:r>
    </w:p>
    <w:p w14:paraId="1AE51AEE" w14:textId="77777777" w:rsidR="0039136D" w:rsidRPr="00EF4954" w:rsidRDefault="0039136D" w:rsidP="0039136D">
      <w:pPr>
        <w:pStyle w:val="Kolorowalistaakcent11"/>
        <w:spacing w:after="0" w:line="240" w:lineRule="auto"/>
        <w:ind w:left="360"/>
        <w:jc w:val="both"/>
        <w:rPr>
          <w:rFonts w:ascii="Arial" w:hAnsi="Arial" w:cs="Arial"/>
        </w:rPr>
      </w:pPr>
    </w:p>
    <w:p w14:paraId="6246E37E" w14:textId="77777777" w:rsidR="0039136D" w:rsidRPr="00EF4954" w:rsidRDefault="0039136D" w:rsidP="0039136D">
      <w:pPr>
        <w:pStyle w:val="Tekstpodstawowy32"/>
        <w:ind w:left="720" w:hanging="720"/>
        <w:jc w:val="center"/>
        <w:rPr>
          <w:rFonts w:cs="Arial"/>
          <w:sz w:val="22"/>
          <w:szCs w:val="22"/>
        </w:rPr>
      </w:pPr>
      <w:r w:rsidRPr="00EF4954">
        <w:rPr>
          <w:rFonts w:cs="Arial"/>
          <w:sz w:val="22"/>
          <w:szCs w:val="22"/>
        </w:rPr>
        <w:t>§ 5</w:t>
      </w:r>
    </w:p>
    <w:p w14:paraId="54923A1B" w14:textId="77777777" w:rsidR="0039136D" w:rsidRPr="000057B3" w:rsidRDefault="0039136D" w:rsidP="0039136D">
      <w:pPr>
        <w:pStyle w:val="Tekstpodstawowy3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1. </w:t>
      </w:r>
      <w:r w:rsidRPr="000057B3">
        <w:rPr>
          <w:rFonts w:cs="Arial"/>
          <w:sz w:val="22"/>
          <w:szCs w:val="22"/>
        </w:rPr>
        <w:t>Wykonawca jest zobowiązany do zapłaty na rzecz Zamawiającego kar umownych za:</w:t>
      </w:r>
    </w:p>
    <w:p w14:paraId="08CBF5C7" w14:textId="0C686784" w:rsidR="0039136D" w:rsidRPr="000057B3" w:rsidRDefault="0039136D" w:rsidP="0039136D">
      <w:pPr>
        <w:pStyle w:val="Tekstpodstawowy32"/>
        <w:numPr>
          <w:ilvl w:val="1"/>
          <w:numId w:val="44"/>
        </w:numPr>
        <w:tabs>
          <w:tab w:val="clear" w:pos="1440"/>
          <w:tab w:val="num" w:pos="709"/>
        </w:tabs>
        <w:ind w:left="709" w:hanging="425"/>
        <w:rPr>
          <w:rFonts w:cs="Arial"/>
          <w:sz w:val="22"/>
          <w:szCs w:val="22"/>
        </w:rPr>
      </w:pPr>
      <w:r w:rsidRPr="000057B3">
        <w:rPr>
          <w:rFonts w:cs="Arial"/>
          <w:sz w:val="22"/>
          <w:szCs w:val="22"/>
        </w:rPr>
        <w:lastRenderedPageBreak/>
        <w:t xml:space="preserve">opóźnienie w dostawie kompletnego i sprawnego Przedmiotu umowy wraz </w:t>
      </w:r>
      <w:r w:rsidR="00410EAD">
        <w:rPr>
          <w:rFonts w:cs="Arial"/>
          <w:sz w:val="22"/>
          <w:szCs w:val="22"/>
        </w:rPr>
        <w:t xml:space="preserve">                                </w:t>
      </w:r>
      <w:r w:rsidRPr="000057B3">
        <w:rPr>
          <w:rFonts w:cs="Arial"/>
          <w:sz w:val="22"/>
          <w:szCs w:val="22"/>
        </w:rPr>
        <w:t>z wymaganą dokumentacją w wysokości 0,5 % wartości wynagrodzenia (netto), licząc za każdy dzień zwłoki,</w:t>
      </w:r>
    </w:p>
    <w:p w14:paraId="13A09036" w14:textId="77777777" w:rsidR="0039136D" w:rsidRPr="000057B3" w:rsidRDefault="0039136D" w:rsidP="0039136D">
      <w:pPr>
        <w:pStyle w:val="Tekstpodstawowy32"/>
        <w:numPr>
          <w:ilvl w:val="1"/>
          <w:numId w:val="44"/>
        </w:numPr>
        <w:tabs>
          <w:tab w:val="clear" w:pos="1440"/>
          <w:tab w:val="num" w:pos="709"/>
        </w:tabs>
        <w:ind w:left="709" w:hanging="425"/>
        <w:rPr>
          <w:rFonts w:cs="Arial"/>
          <w:sz w:val="22"/>
          <w:szCs w:val="22"/>
        </w:rPr>
      </w:pPr>
      <w:r w:rsidRPr="000057B3">
        <w:rPr>
          <w:rFonts w:cs="Arial"/>
          <w:sz w:val="22"/>
          <w:szCs w:val="22"/>
        </w:rPr>
        <w:t>opóźnienie w udostępnieniu pojazdu zastępczego w wysokości 0,1 % wartości wynagrodzenia (netto), licząc za każdy dzień zwłoki,</w:t>
      </w:r>
    </w:p>
    <w:p w14:paraId="11C934F2" w14:textId="15C6E17E" w:rsidR="0039136D" w:rsidRPr="000057B3" w:rsidRDefault="0039136D" w:rsidP="0039136D">
      <w:pPr>
        <w:pStyle w:val="Tekstpodstawowy32"/>
        <w:numPr>
          <w:ilvl w:val="1"/>
          <w:numId w:val="44"/>
        </w:numPr>
        <w:tabs>
          <w:tab w:val="clear" w:pos="1440"/>
          <w:tab w:val="num" w:pos="709"/>
        </w:tabs>
        <w:ind w:left="709" w:hanging="425"/>
        <w:rPr>
          <w:rFonts w:cs="Arial"/>
          <w:sz w:val="22"/>
          <w:szCs w:val="22"/>
        </w:rPr>
      </w:pPr>
      <w:r w:rsidRPr="000057B3">
        <w:rPr>
          <w:rFonts w:cs="Arial"/>
          <w:sz w:val="22"/>
          <w:szCs w:val="22"/>
        </w:rPr>
        <w:t xml:space="preserve">fakt stwierdzenia wad nieusuwalnych lub uniemożliwiających funkcjonowanie Przedmiotu umowy w dacie jego odbioru ustalonego zgodnie z § 3 Umowy, </w:t>
      </w:r>
      <w:r w:rsidR="00410EAD">
        <w:rPr>
          <w:rFonts w:cs="Arial"/>
          <w:sz w:val="22"/>
          <w:szCs w:val="22"/>
        </w:rPr>
        <w:t xml:space="preserve">                             </w:t>
      </w:r>
      <w:r w:rsidRPr="000057B3">
        <w:rPr>
          <w:rFonts w:cs="Arial"/>
          <w:sz w:val="22"/>
          <w:szCs w:val="22"/>
        </w:rPr>
        <w:t>w wysokości 5% wartości wynagrodzenia (netto),</w:t>
      </w:r>
    </w:p>
    <w:p w14:paraId="6F00ECC5" w14:textId="77777777" w:rsidR="0039136D" w:rsidRPr="000057B3" w:rsidRDefault="0039136D" w:rsidP="0039136D">
      <w:pPr>
        <w:pStyle w:val="Tekstpodstawowy32"/>
        <w:numPr>
          <w:ilvl w:val="1"/>
          <w:numId w:val="44"/>
        </w:numPr>
        <w:tabs>
          <w:tab w:val="clear" w:pos="1440"/>
          <w:tab w:val="num" w:pos="709"/>
        </w:tabs>
        <w:ind w:left="709" w:hanging="425"/>
        <w:rPr>
          <w:rFonts w:cs="Arial"/>
          <w:sz w:val="22"/>
          <w:szCs w:val="22"/>
        </w:rPr>
      </w:pPr>
      <w:r w:rsidRPr="000057B3">
        <w:rPr>
          <w:rFonts w:cs="Arial"/>
          <w:sz w:val="22"/>
          <w:szCs w:val="22"/>
        </w:rPr>
        <w:t>odstąpienie od umowy przez Zamawiającego z przyczyn leżących po stronie Wykonawcy, w wysokości 10% wartości wynagrodzenia (netto),</w:t>
      </w:r>
    </w:p>
    <w:p w14:paraId="11883F00" w14:textId="77777777" w:rsidR="0039136D" w:rsidRPr="000057B3" w:rsidRDefault="0039136D" w:rsidP="0039136D">
      <w:pPr>
        <w:pStyle w:val="Tekstpodstawowy32"/>
        <w:numPr>
          <w:ilvl w:val="1"/>
          <w:numId w:val="44"/>
        </w:numPr>
        <w:tabs>
          <w:tab w:val="clear" w:pos="1440"/>
          <w:tab w:val="num" w:pos="709"/>
        </w:tabs>
        <w:ind w:left="709" w:hanging="425"/>
        <w:rPr>
          <w:rFonts w:cs="Arial"/>
          <w:sz w:val="22"/>
          <w:szCs w:val="22"/>
        </w:rPr>
      </w:pPr>
      <w:r w:rsidRPr="000057B3">
        <w:rPr>
          <w:rFonts w:cs="Arial"/>
          <w:sz w:val="22"/>
          <w:szCs w:val="22"/>
        </w:rPr>
        <w:t>odstąpienie od umowy przez Wykonawcę z przyczyn niezależnych od Zamawiającego, w wysokości 10% wartości wynagrodzenia (netto).</w:t>
      </w:r>
    </w:p>
    <w:p w14:paraId="32E5992D" w14:textId="77777777" w:rsidR="0039136D" w:rsidRPr="000057B3" w:rsidRDefault="0039136D" w:rsidP="0039136D">
      <w:pPr>
        <w:pStyle w:val="Tekstpodstawowy32"/>
        <w:rPr>
          <w:rFonts w:cs="Arial"/>
          <w:sz w:val="22"/>
          <w:szCs w:val="22"/>
        </w:rPr>
      </w:pPr>
      <w:r w:rsidRPr="000057B3">
        <w:rPr>
          <w:rFonts w:cs="Arial"/>
          <w:sz w:val="22"/>
          <w:szCs w:val="22"/>
        </w:rPr>
        <w:t>2. Zamawiający jest uprawniony do dochodzenia odszkodowania przewyższającego zastrzeżone kary umowne, na zasadach ogólnych.</w:t>
      </w:r>
    </w:p>
    <w:p w14:paraId="2D321357" w14:textId="77777777" w:rsidR="0039136D" w:rsidRPr="000057B3" w:rsidRDefault="0039136D" w:rsidP="0039136D">
      <w:pPr>
        <w:pStyle w:val="Tekstpodstawowy32"/>
        <w:rPr>
          <w:rFonts w:cs="Arial"/>
          <w:sz w:val="22"/>
          <w:szCs w:val="22"/>
        </w:rPr>
      </w:pPr>
      <w:r w:rsidRPr="000057B3">
        <w:rPr>
          <w:rFonts w:cs="Arial"/>
          <w:sz w:val="22"/>
          <w:szCs w:val="22"/>
        </w:rPr>
        <w:t>3. Zapłata kar umownych nastąpi w terminie 14 dni o daty doręczenia Wykonawcy noty obciążeniowej.</w:t>
      </w:r>
    </w:p>
    <w:p w14:paraId="751CA8B9" w14:textId="01DA7B4C" w:rsidR="0039136D" w:rsidRDefault="0039136D" w:rsidP="0039136D">
      <w:pPr>
        <w:pStyle w:val="Tekstpodstawowy32"/>
        <w:overflowPunct/>
        <w:autoSpaceDE/>
        <w:autoSpaceDN/>
        <w:adjustRightInd/>
        <w:textAlignment w:val="auto"/>
        <w:rPr>
          <w:rFonts w:cs="Arial"/>
          <w:sz w:val="22"/>
          <w:szCs w:val="22"/>
        </w:rPr>
      </w:pPr>
      <w:r w:rsidRPr="000057B3">
        <w:rPr>
          <w:rFonts w:cs="Arial"/>
          <w:sz w:val="22"/>
          <w:szCs w:val="22"/>
        </w:rPr>
        <w:t xml:space="preserve">4.  Maksymalny łączny limit kar umownych wynosi 10% wartości netto Umowy. </w:t>
      </w:r>
    </w:p>
    <w:p w14:paraId="6781C348" w14:textId="77777777" w:rsidR="0039136D" w:rsidRPr="00EF4954" w:rsidRDefault="0039136D" w:rsidP="0039136D">
      <w:pPr>
        <w:pStyle w:val="Tekstpodstawowy32"/>
        <w:overflowPunct/>
        <w:autoSpaceDE/>
        <w:autoSpaceDN/>
        <w:adjustRightInd/>
        <w:textAlignment w:val="auto"/>
        <w:rPr>
          <w:rFonts w:cs="Arial"/>
          <w:sz w:val="22"/>
          <w:szCs w:val="22"/>
        </w:rPr>
      </w:pPr>
    </w:p>
    <w:p w14:paraId="782D8795" w14:textId="77777777" w:rsidR="0039136D" w:rsidRPr="00EF4954" w:rsidRDefault="0039136D" w:rsidP="0039136D">
      <w:pPr>
        <w:ind w:left="180" w:hanging="180"/>
        <w:jc w:val="center"/>
        <w:rPr>
          <w:bCs/>
          <w:lang w:val="pl-PL"/>
        </w:rPr>
      </w:pPr>
      <w:r w:rsidRPr="00EF4954">
        <w:rPr>
          <w:bCs/>
          <w:lang w:val="pl-PL"/>
        </w:rPr>
        <w:t>§ 6</w:t>
      </w:r>
    </w:p>
    <w:p w14:paraId="05B74496" w14:textId="77777777" w:rsidR="0039136D" w:rsidRPr="00EF4954" w:rsidRDefault="0039136D" w:rsidP="0039136D">
      <w:pPr>
        <w:pStyle w:val="Tekstpodstawowy3"/>
        <w:spacing w:after="0"/>
        <w:ind w:right="-2"/>
        <w:jc w:val="both"/>
        <w:rPr>
          <w:sz w:val="22"/>
          <w:szCs w:val="22"/>
          <w:lang w:val="pl-PL"/>
        </w:rPr>
      </w:pPr>
      <w:r w:rsidRPr="00EF4954">
        <w:rPr>
          <w:sz w:val="22"/>
          <w:szCs w:val="22"/>
          <w:lang w:val="pl-PL"/>
        </w:rPr>
        <w:t>Zamawiający upoważnia do kontaktów z Kupującym w sprawach związanych z realizacją dostaw …………………….. – tel. ………………………...</w:t>
      </w:r>
    </w:p>
    <w:p w14:paraId="62CEDFDE" w14:textId="77777777" w:rsidR="0039136D" w:rsidRPr="00EF4954" w:rsidRDefault="0039136D" w:rsidP="0039136D">
      <w:pPr>
        <w:pStyle w:val="Tekstpodstawowy3"/>
        <w:spacing w:after="0"/>
        <w:ind w:right="-2"/>
        <w:jc w:val="both"/>
        <w:rPr>
          <w:sz w:val="22"/>
          <w:szCs w:val="22"/>
          <w:lang w:val="pl-PL"/>
        </w:rPr>
      </w:pPr>
      <w:r w:rsidRPr="00EF4954">
        <w:rPr>
          <w:sz w:val="22"/>
          <w:szCs w:val="22"/>
          <w:lang w:val="pl-PL"/>
        </w:rPr>
        <w:t>Wykonawca upoważnia do kontaktów ze Sprzedającym w sprawach związanych z realizacją dostaw ……………………….. – tel. ………………………</w:t>
      </w:r>
    </w:p>
    <w:p w14:paraId="356F3C63" w14:textId="77777777" w:rsidR="0039136D" w:rsidRPr="00EF4954" w:rsidRDefault="0039136D" w:rsidP="0039136D">
      <w:pPr>
        <w:jc w:val="both"/>
        <w:rPr>
          <w:bCs/>
          <w:lang w:val="pl-PL"/>
        </w:rPr>
      </w:pPr>
    </w:p>
    <w:p w14:paraId="076C7BA8" w14:textId="77777777" w:rsidR="0039136D" w:rsidRPr="00EF4954" w:rsidRDefault="0039136D" w:rsidP="0039136D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7</w:t>
      </w:r>
    </w:p>
    <w:p w14:paraId="67D09FC4" w14:textId="77777777" w:rsidR="0039136D" w:rsidRDefault="0039136D" w:rsidP="0039136D">
      <w:pPr>
        <w:pStyle w:val="Teksttreci0"/>
        <w:shd w:val="clear" w:color="auto" w:fill="auto"/>
        <w:spacing w:line="240" w:lineRule="auto"/>
        <w:ind w:left="284" w:right="20" w:hanging="284"/>
        <w:rPr>
          <w:rFonts w:ascii="Arial" w:eastAsia="Times New Roman" w:hAnsi="Arial" w:cs="Arial"/>
          <w:sz w:val="22"/>
          <w:szCs w:val="22"/>
        </w:rPr>
      </w:pPr>
      <w:r w:rsidRPr="00EF4954">
        <w:rPr>
          <w:rFonts w:ascii="Arial" w:eastAsia="Times New Roman" w:hAnsi="Arial" w:cs="Arial"/>
          <w:sz w:val="22"/>
          <w:szCs w:val="22"/>
        </w:rPr>
        <w:t>1.</w:t>
      </w:r>
      <w:r w:rsidRPr="00EF4954">
        <w:rPr>
          <w:rFonts w:ascii="Arial" w:eastAsia="Times New Roman" w:hAnsi="Arial" w:cs="Arial"/>
          <w:sz w:val="22"/>
          <w:szCs w:val="22"/>
        </w:rPr>
        <w:tab/>
        <w:t xml:space="preserve">Umowa niniejsza zostaje zawarta na czas określony, tj. od dnia podpisania do dnia wykonania przez Strony wszystkich obowiązków, o których mowa w niniejszej Umowie, </w:t>
      </w:r>
      <w:r>
        <w:rPr>
          <w:rFonts w:ascii="Arial" w:eastAsia="Times New Roman" w:hAnsi="Arial" w:cs="Arial"/>
          <w:sz w:val="22"/>
          <w:szCs w:val="22"/>
        </w:rPr>
        <w:t>SWZ</w:t>
      </w:r>
      <w:r w:rsidRPr="00EF4954">
        <w:rPr>
          <w:rFonts w:ascii="Arial" w:eastAsia="Times New Roman" w:hAnsi="Arial" w:cs="Arial"/>
          <w:sz w:val="22"/>
          <w:szCs w:val="22"/>
        </w:rPr>
        <w:t xml:space="preserve"> lub ofercie złożonej przez Wykonawcę.</w:t>
      </w:r>
    </w:p>
    <w:p w14:paraId="498E03D6" w14:textId="77777777" w:rsidR="0039136D" w:rsidRPr="00EF4954" w:rsidRDefault="0039136D" w:rsidP="0039136D">
      <w:pPr>
        <w:pStyle w:val="Teksttreci0"/>
        <w:shd w:val="clear" w:color="auto" w:fill="auto"/>
        <w:spacing w:line="240" w:lineRule="auto"/>
        <w:ind w:left="284" w:right="20" w:hanging="284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2</w:t>
      </w:r>
      <w:r w:rsidRPr="00EF4954">
        <w:rPr>
          <w:rFonts w:ascii="Arial" w:eastAsia="Times New Roman" w:hAnsi="Arial" w:cs="Arial"/>
          <w:sz w:val="22"/>
          <w:szCs w:val="22"/>
        </w:rPr>
        <w:t>.</w:t>
      </w:r>
      <w:r w:rsidRPr="00EF4954">
        <w:rPr>
          <w:rFonts w:ascii="Arial" w:eastAsia="Times New Roman" w:hAnsi="Arial" w:cs="Arial"/>
          <w:sz w:val="22"/>
          <w:szCs w:val="22"/>
        </w:rPr>
        <w:tab/>
        <w:t>Zamawiającemu przysługuje prawo do odstąpienia od Umowy w następujących przypadkach:</w:t>
      </w:r>
    </w:p>
    <w:p w14:paraId="6835F637" w14:textId="77777777" w:rsidR="0039136D" w:rsidRPr="00EF4954" w:rsidRDefault="0039136D" w:rsidP="0039136D">
      <w:pPr>
        <w:pStyle w:val="Teksttreci0"/>
        <w:shd w:val="clear" w:color="auto" w:fill="auto"/>
        <w:spacing w:line="240" w:lineRule="auto"/>
        <w:ind w:left="709" w:right="20" w:hanging="429"/>
        <w:rPr>
          <w:rFonts w:ascii="Arial" w:eastAsia="Times New Roman" w:hAnsi="Arial" w:cs="Arial"/>
          <w:sz w:val="22"/>
          <w:szCs w:val="22"/>
        </w:rPr>
      </w:pPr>
      <w:r w:rsidRPr="00EF4954">
        <w:rPr>
          <w:rFonts w:ascii="Arial" w:eastAsia="Times New Roman" w:hAnsi="Arial" w:cs="Arial"/>
          <w:sz w:val="22"/>
          <w:szCs w:val="22"/>
        </w:rPr>
        <w:t xml:space="preserve">a. </w:t>
      </w:r>
      <w:r w:rsidRPr="00EF4954">
        <w:rPr>
          <w:rFonts w:ascii="Arial" w:eastAsia="Times New Roman" w:hAnsi="Arial" w:cs="Arial"/>
          <w:sz w:val="22"/>
          <w:szCs w:val="22"/>
        </w:rPr>
        <w:tab/>
        <w:t>w razie wystąpienia istotnej zmiany okoliczności, powodującej, że wykonanie umowy nie leży w interesie publicznym, czego nie można było przewidzieć w chwili zawarcia Umowy; odstąpienie w tym przypadku może nastąpić w terminie 30 dni od daty powzięcia wiadomości o tej okoliczności. W takim przypadku Wykonawca może żądać jedynie wynagrodzenia należnego mu z tytułu wykonania części umowy (art. 145 ustawy Prawo zamówień publicznych),</w:t>
      </w:r>
    </w:p>
    <w:p w14:paraId="79339523" w14:textId="77777777" w:rsidR="0039136D" w:rsidRPr="00EF4954" w:rsidRDefault="0039136D" w:rsidP="0039136D">
      <w:pPr>
        <w:pStyle w:val="Teksttreci0"/>
        <w:shd w:val="clear" w:color="auto" w:fill="auto"/>
        <w:spacing w:line="240" w:lineRule="auto"/>
        <w:ind w:left="709" w:right="20" w:hanging="429"/>
        <w:rPr>
          <w:rFonts w:ascii="Arial" w:eastAsia="Times New Roman" w:hAnsi="Arial" w:cs="Arial"/>
          <w:sz w:val="22"/>
          <w:szCs w:val="22"/>
        </w:rPr>
      </w:pPr>
      <w:r w:rsidRPr="00EF4954">
        <w:rPr>
          <w:rFonts w:ascii="Arial" w:eastAsia="Times New Roman" w:hAnsi="Arial" w:cs="Arial"/>
          <w:sz w:val="22"/>
          <w:szCs w:val="22"/>
        </w:rPr>
        <w:t xml:space="preserve">b. </w:t>
      </w:r>
      <w:r w:rsidRPr="00EF4954">
        <w:rPr>
          <w:rFonts w:ascii="Arial" w:eastAsia="Times New Roman" w:hAnsi="Arial" w:cs="Arial"/>
          <w:sz w:val="22"/>
          <w:szCs w:val="22"/>
        </w:rPr>
        <w:tab/>
        <w:t>zostanie wszczęte w stosunku do Wykonawcy postępowanie likwidacyjne, sanacyjne lub upadłościowe,</w:t>
      </w:r>
    </w:p>
    <w:p w14:paraId="4AED54E7" w14:textId="77777777" w:rsidR="0039136D" w:rsidRPr="00EF4954" w:rsidRDefault="0039136D" w:rsidP="0039136D">
      <w:pPr>
        <w:pStyle w:val="Teksttreci0"/>
        <w:shd w:val="clear" w:color="auto" w:fill="auto"/>
        <w:spacing w:line="240" w:lineRule="auto"/>
        <w:ind w:left="709" w:right="20" w:hanging="429"/>
        <w:rPr>
          <w:rFonts w:ascii="Arial" w:eastAsia="Times New Roman" w:hAnsi="Arial" w:cs="Arial"/>
          <w:sz w:val="22"/>
          <w:szCs w:val="22"/>
        </w:rPr>
      </w:pPr>
      <w:r w:rsidRPr="00EF4954">
        <w:rPr>
          <w:rFonts w:ascii="Arial" w:eastAsia="Times New Roman" w:hAnsi="Arial" w:cs="Arial"/>
          <w:sz w:val="22"/>
          <w:szCs w:val="22"/>
        </w:rPr>
        <w:t xml:space="preserve">c. </w:t>
      </w:r>
      <w:r w:rsidRPr="00EF4954">
        <w:rPr>
          <w:rFonts w:ascii="Arial" w:eastAsia="Times New Roman" w:hAnsi="Arial" w:cs="Arial"/>
          <w:sz w:val="22"/>
          <w:szCs w:val="22"/>
        </w:rPr>
        <w:tab/>
        <w:t>zostanie zajęty majątek Wykonawcy w zakresie, który zagraża należytemu wykonaniu Umowy lub Wykonawca zawiesi, lub zakończy prowadzenie działalności gospodarczej,</w:t>
      </w:r>
    </w:p>
    <w:p w14:paraId="0DDEFF0F" w14:textId="77777777" w:rsidR="0039136D" w:rsidRPr="00EF4954" w:rsidRDefault="0039136D" w:rsidP="0039136D">
      <w:pPr>
        <w:pStyle w:val="Teksttreci0"/>
        <w:shd w:val="clear" w:color="auto" w:fill="auto"/>
        <w:spacing w:line="240" w:lineRule="auto"/>
        <w:ind w:left="709" w:right="20" w:hanging="429"/>
        <w:rPr>
          <w:rFonts w:ascii="Arial" w:eastAsia="Times New Roman" w:hAnsi="Arial" w:cs="Arial"/>
          <w:sz w:val="22"/>
          <w:szCs w:val="22"/>
        </w:rPr>
      </w:pPr>
      <w:r w:rsidRPr="00EF4954">
        <w:rPr>
          <w:rFonts w:ascii="Arial" w:eastAsia="Times New Roman" w:hAnsi="Arial" w:cs="Arial"/>
          <w:sz w:val="22"/>
          <w:szCs w:val="22"/>
        </w:rPr>
        <w:t xml:space="preserve">d. </w:t>
      </w:r>
      <w:r w:rsidRPr="00EF4954">
        <w:rPr>
          <w:rFonts w:ascii="Arial" w:eastAsia="Times New Roman" w:hAnsi="Arial" w:cs="Arial"/>
          <w:sz w:val="22"/>
          <w:szCs w:val="22"/>
        </w:rPr>
        <w:tab/>
        <w:t>Wykonawca wykonuje dostawę niezgodnie z Umową, specyfikacją  warunków zamówienia lub złożoną ofertą, przy uwzględnieniu treści § 3 pkt f. Umowy. Zamawiający może odstąpić od Umowy w takim przypadku w terminie 30 dni od daty bezskutecznego upływu wyznaczonego Wykonawcy terminu.</w:t>
      </w:r>
    </w:p>
    <w:p w14:paraId="3EEB8D75" w14:textId="77777777" w:rsidR="0039136D" w:rsidRPr="00EF4954" w:rsidRDefault="0039136D" w:rsidP="0039136D">
      <w:pPr>
        <w:pStyle w:val="Teksttreci0"/>
        <w:shd w:val="clear" w:color="auto" w:fill="auto"/>
        <w:spacing w:line="240" w:lineRule="auto"/>
        <w:ind w:left="284" w:right="20" w:hanging="284"/>
        <w:rPr>
          <w:rFonts w:ascii="Arial" w:eastAsia="Times New Roman" w:hAnsi="Arial" w:cs="Arial"/>
          <w:sz w:val="22"/>
          <w:szCs w:val="22"/>
        </w:rPr>
      </w:pPr>
      <w:r w:rsidRPr="00EF4954">
        <w:rPr>
          <w:rFonts w:ascii="Arial" w:eastAsia="Times New Roman" w:hAnsi="Arial" w:cs="Arial"/>
          <w:sz w:val="22"/>
          <w:szCs w:val="22"/>
        </w:rPr>
        <w:t>3.</w:t>
      </w:r>
      <w:r w:rsidRPr="00EF4954">
        <w:rPr>
          <w:rFonts w:ascii="Arial" w:eastAsia="Times New Roman" w:hAnsi="Arial" w:cs="Arial"/>
          <w:sz w:val="22"/>
          <w:szCs w:val="22"/>
        </w:rPr>
        <w:tab/>
        <w:t>Odstąpienie od Umowy powinno nastąpić oświadczeniem złożonym w formie pisemnej pod rygorem nieważności i powinno zawierać uzasadnienie.</w:t>
      </w:r>
    </w:p>
    <w:p w14:paraId="6D9EA562" w14:textId="77777777" w:rsidR="0039136D" w:rsidRPr="00EF4954" w:rsidRDefault="0039136D" w:rsidP="0039136D">
      <w:pPr>
        <w:jc w:val="center"/>
        <w:rPr>
          <w:bCs/>
          <w:lang w:val="pl-PL"/>
        </w:rPr>
      </w:pPr>
    </w:p>
    <w:p w14:paraId="7A3B7F4F" w14:textId="77777777" w:rsidR="0039136D" w:rsidRPr="00EF4954" w:rsidRDefault="0039136D" w:rsidP="0039136D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8</w:t>
      </w:r>
    </w:p>
    <w:p w14:paraId="578FEA51" w14:textId="77777777" w:rsidR="0039136D" w:rsidRPr="00EF4954" w:rsidRDefault="0039136D" w:rsidP="0039136D">
      <w:pPr>
        <w:pStyle w:val="Tekstpodstawowy3"/>
        <w:ind w:right="-2"/>
        <w:jc w:val="both"/>
        <w:rPr>
          <w:sz w:val="22"/>
          <w:szCs w:val="22"/>
          <w:lang w:val="pl-PL"/>
        </w:rPr>
      </w:pPr>
      <w:r w:rsidRPr="00EF4954">
        <w:rPr>
          <w:sz w:val="22"/>
          <w:szCs w:val="22"/>
          <w:lang w:val="pl-PL"/>
        </w:rPr>
        <w:t xml:space="preserve">Strony zgodnie ustalają, że bez zgody </w:t>
      </w:r>
      <w:r>
        <w:rPr>
          <w:sz w:val="22"/>
          <w:szCs w:val="22"/>
          <w:lang w:val="pl-PL"/>
        </w:rPr>
        <w:t>Zamawiającego</w:t>
      </w:r>
      <w:r w:rsidRPr="00EF4954">
        <w:rPr>
          <w:sz w:val="22"/>
          <w:szCs w:val="22"/>
          <w:lang w:val="pl-PL"/>
        </w:rPr>
        <w:t xml:space="preserve"> nie można wierzytelności przenieść na osoby trzecie zgodnie z  art. 509 </w:t>
      </w:r>
      <w:r>
        <w:rPr>
          <w:sz w:val="22"/>
          <w:szCs w:val="22"/>
          <w:lang w:val="pl-PL"/>
        </w:rPr>
        <w:t>ustawy</w:t>
      </w:r>
      <w:r w:rsidRPr="00211D7C">
        <w:rPr>
          <w:sz w:val="22"/>
          <w:szCs w:val="22"/>
          <w:lang w:val="pl-PL"/>
        </w:rPr>
        <w:t xml:space="preserve"> z dnia 23 kwietnia 1964 r. Kodeks cywilny (t.j. Dz. U. z 2022 r. poz. 1360 z późn. zm.).</w:t>
      </w:r>
      <w:r w:rsidRPr="00211D7C" w:rsidDel="00211D7C">
        <w:rPr>
          <w:sz w:val="22"/>
          <w:szCs w:val="22"/>
          <w:lang w:val="pl-PL"/>
        </w:rPr>
        <w:t xml:space="preserve"> </w:t>
      </w:r>
    </w:p>
    <w:p w14:paraId="471CFF90" w14:textId="77777777" w:rsidR="0039136D" w:rsidRPr="00EF4954" w:rsidRDefault="0039136D" w:rsidP="0039136D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9</w:t>
      </w:r>
    </w:p>
    <w:p w14:paraId="3E8524DC" w14:textId="0C83A420" w:rsidR="0039136D" w:rsidRPr="00EF4954" w:rsidRDefault="0039136D" w:rsidP="0039136D">
      <w:pPr>
        <w:pStyle w:val="Tekstpodstawowy"/>
        <w:jc w:val="both"/>
        <w:rPr>
          <w:sz w:val="22"/>
          <w:szCs w:val="22"/>
          <w:lang w:val="pl-PL"/>
        </w:rPr>
      </w:pPr>
      <w:r w:rsidRPr="00EF4954">
        <w:rPr>
          <w:sz w:val="22"/>
          <w:szCs w:val="22"/>
          <w:lang w:val="pl-PL"/>
        </w:rPr>
        <w:t xml:space="preserve">Strony zgodnie ustalają, że wszelkie zmiany dotyczące zmiany </w:t>
      </w:r>
      <w:r>
        <w:rPr>
          <w:sz w:val="22"/>
          <w:szCs w:val="22"/>
          <w:lang w:val="pl-PL"/>
        </w:rPr>
        <w:t>P</w:t>
      </w:r>
      <w:r w:rsidRPr="00EF4954">
        <w:rPr>
          <w:sz w:val="22"/>
          <w:szCs w:val="22"/>
          <w:lang w:val="pl-PL"/>
        </w:rPr>
        <w:t xml:space="preserve">rzedmiotu umowy wymagają formy pisemnej pod rygorem nieważności. Zmiana dokonana z naruszeniem </w:t>
      </w:r>
      <w:r w:rsidRPr="00FB7406">
        <w:rPr>
          <w:sz w:val="22"/>
          <w:szCs w:val="22"/>
          <w:lang w:val="pl-PL"/>
        </w:rPr>
        <w:t>art.  439</w:t>
      </w:r>
      <w:r w:rsidRPr="00EA0894">
        <w:rPr>
          <w:sz w:val="22"/>
          <w:szCs w:val="22"/>
          <w:lang w:val="pl-PL"/>
        </w:rPr>
        <w:t xml:space="preserve"> ust. 1 </w:t>
      </w:r>
      <w:r>
        <w:rPr>
          <w:sz w:val="22"/>
          <w:szCs w:val="22"/>
          <w:lang w:val="pl-PL"/>
        </w:rPr>
        <w:lastRenderedPageBreak/>
        <w:t>ustawy</w:t>
      </w:r>
      <w:r w:rsidRPr="00FB7406">
        <w:rPr>
          <w:sz w:val="22"/>
          <w:szCs w:val="22"/>
          <w:lang w:val="pl-PL"/>
        </w:rPr>
        <w:t xml:space="preserve"> z dnia 11 września 2019 r. - Prawo zamówień publicznych </w:t>
      </w:r>
      <w:r w:rsidR="00BA2516" w:rsidRPr="00BA2516">
        <w:rPr>
          <w:sz w:val="22"/>
          <w:szCs w:val="22"/>
          <w:lang w:val="pl-PL"/>
        </w:rPr>
        <w:t>(</w:t>
      </w:r>
      <w:proofErr w:type="spellStart"/>
      <w:r w:rsidR="00BA2516" w:rsidRPr="00BA2516">
        <w:rPr>
          <w:sz w:val="22"/>
          <w:szCs w:val="22"/>
          <w:lang w:val="pl-PL"/>
        </w:rPr>
        <w:t>t.j</w:t>
      </w:r>
      <w:proofErr w:type="spellEnd"/>
      <w:r w:rsidR="00BA2516" w:rsidRPr="00BA2516">
        <w:rPr>
          <w:sz w:val="22"/>
          <w:szCs w:val="22"/>
          <w:lang w:val="pl-PL"/>
        </w:rPr>
        <w:t xml:space="preserve">. Dz. U. z 2024 r. </w:t>
      </w:r>
      <w:r w:rsidR="00410EAD">
        <w:rPr>
          <w:sz w:val="22"/>
          <w:szCs w:val="22"/>
          <w:lang w:val="pl-PL"/>
        </w:rPr>
        <w:t xml:space="preserve">                    </w:t>
      </w:r>
      <w:r w:rsidR="00BA2516" w:rsidRPr="00BA2516">
        <w:rPr>
          <w:sz w:val="22"/>
          <w:szCs w:val="22"/>
          <w:lang w:val="pl-PL"/>
        </w:rPr>
        <w:t xml:space="preserve">poz. 1320 z </w:t>
      </w:r>
      <w:proofErr w:type="spellStart"/>
      <w:r w:rsidR="00BA2516" w:rsidRPr="00BA2516">
        <w:rPr>
          <w:sz w:val="22"/>
          <w:szCs w:val="22"/>
          <w:lang w:val="pl-PL"/>
        </w:rPr>
        <w:t>późn</w:t>
      </w:r>
      <w:proofErr w:type="spellEnd"/>
      <w:r w:rsidR="00BA2516" w:rsidRPr="00BA2516">
        <w:rPr>
          <w:sz w:val="22"/>
          <w:szCs w:val="22"/>
          <w:lang w:val="pl-PL"/>
        </w:rPr>
        <w:t>. zm.</w:t>
      </w:r>
      <w:r w:rsidRPr="00FB7406">
        <w:rPr>
          <w:sz w:val="22"/>
          <w:szCs w:val="22"/>
          <w:lang w:val="pl-PL"/>
        </w:rPr>
        <w:t>)</w:t>
      </w:r>
      <w:r>
        <w:rPr>
          <w:sz w:val="22"/>
          <w:szCs w:val="22"/>
          <w:lang w:val="pl-PL"/>
        </w:rPr>
        <w:t xml:space="preserve"> jest niedopuszczalna. </w:t>
      </w:r>
    </w:p>
    <w:p w14:paraId="14E3D4D4" w14:textId="77777777" w:rsidR="0039136D" w:rsidRPr="00EF4954" w:rsidRDefault="0039136D" w:rsidP="0039136D">
      <w:pPr>
        <w:jc w:val="center"/>
        <w:rPr>
          <w:lang w:val="pl-PL"/>
        </w:rPr>
      </w:pPr>
    </w:p>
    <w:p w14:paraId="036898BE" w14:textId="77777777" w:rsidR="0039136D" w:rsidRPr="00EF4954" w:rsidRDefault="0039136D" w:rsidP="0039136D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10</w:t>
      </w:r>
    </w:p>
    <w:p w14:paraId="5EB86EB0" w14:textId="77777777" w:rsidR="0039136D" w:rsidRPr="00EF4954" w:rsidRDefault="0039136D" w:rsidP="0039136D">
      <w:pPr>
        <w:pStyle w:val="Tekstpodstawowy"/>
        <w:rPr>
          <w:sz w:val="22"/>
          <w:szCs w:val="22"/>
          <w:lang w:val="pl-PL"/>
        </w:rPr>
      </w:pPr>
      <w:r w:rsidRPr="00EF4954">
        <w:rPr>
          <w:sz w:val="22"/>
          <w:szCs w:val="22"/>
          <w:lang w:val="pl-PL"/>
        </w:rPr>
        <w:t xml:space="preserve">Dostawa </w:t>
      </w:r>
      <w:r>
        <w:rPr>
          <w:sz w:val="22"/>
          <w:szCs w:val="22"/>
          <w:lang w:val="pl-PL"/>
        </w:rPr>
        <w:t>P</w:t>
      </w:r>
      <w:r w:rsidRPr="00EF4954">
        <w:rPr>
          <w:sz w:val="22"/>
          <w:szCs w:val="22"/>
          <w:lang w:val="pl-PL"/>
        </w:rPr>
        <w:t xml:space="preserve">rzedmiotu </w:t>
      </w:r>
      <w:r>
        <w:rPr>
          <w:sz w:val="22"/>
          <w:szCs w:val="22"/>
          <w:lang w:val="pl-PL"/>
        </w:rPr>
        <w:t>umowy</w:t>
      </w:r>
      <w:r w:rsidRPr="00EF4954">
        <w:rPr>
          <w:sz w:val="22"/>
          <w:szCs w:val="22"/>
          <w:lang w:val="pl-PL"/>
        </w:rPr>
        <w:t xml:space="preserve"> dokonywana będzie transportem </w:t>
      </w:r>
      <w:r>
        <w:rPr>
          <w:sz w:val="22"/>
          <w:szCs w:val="22"/>
          <w:lang w:val="pl-PL"/>
        </w:rPr>
        <w:t xml:space="preserve">Wykonawcy </w:t>
      </w:r>
      <w:r w:rsidRPr="00EF4954">
        <w:rPr>
          <w:sz w:val="22"/>
          <w:szCs w:val="22"/>
          <w:lang w:val="pl-PL"/>
        </w:rPr>
        <w:t>na jego koszt.</w:t>
      </w:r>
    </w:p>
    <w:p w14:paraId="647B4295" w14:textId="77777777" w:rsidR="0039136D" w:rsidRPr="00EF4954" w:rsidRDefault="0039136D" w:rsidP="0039136D">
      <w:pPr>
        <w:rPr>
          <w:lang w:val="pl-PL"/>
        </w:rPr>
      </w:pPr>
    </w:p>
    <w:p w14:paraId="67B63680" w14:textId="77777777" w:rsidR="0039136D" w:rsidRPr="00EF4954" w:rsidRDefault="0039136D" w:rsidP="0039136D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11</w:t>
      </w:r>
    </w:p>
    <w:p w14:paraId="5455CDAD" w14:textId="77777777" w:rsidR="0039136D" w:rsidRPr="00EF4954" w:rsidRDefault="0039136D" w:rsidP="0039136D">
      <w:pPr>
        <w:pStyle w:val="Tekstpodstawowy"/>
        <w:jc w:val="both"/>
        <w:rPr>
          <w:sz w:val="22"/>
          <w:szCs w:val="22"/>
          <w:lang w:val="pl-PL"/>
        </w:rPr>
      </w:pPr>
      <w:r w:rsidRPr="00EF4954">
        <w:rPr>
          <w:sz w:val="22"/>
          <w:szCs w:val="22"/>
          <w:lang w:val="pl-PL"/>
        </w:rPr>
        <w:t xml:space="preserve">W sprawach nieuregulowanych niniejszą Umową mają zastosowanie przepisy ustawy Prawo zamówień publicznych i ustawy Kodeks Cywilny. </w:t>
      </w:r>
    </w:p>
    <w:p w14:paraId="7AC04561" w14:textId="77777777" w:rsidR="0039136D" w:rsidRPr="00EF4954" w:rsidRDefault="0039136D" w:rsidP="0039136D">
      <w:pPr>
        <w:pStyle w:val="Tekstpodstawowy"/>
        <w:rPr>
          <w:b/>
          <w:sz w:val="22"/>
          <w:szCs w:val="22"/>
          <w:lang w:val="pl-PL"/>
        </w:rPr>
      </w:pPr>
    </w:p>
    <w:p w14:paraId="3D328AC8" w14:textId="77777777" w:rsidR="0039136D" w:rsidRPr="00EF4954" w:rsidRDefault="0039136D" w:rsidP="0039136D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12</w:t>
      </w:r>
    </w:p>
    <w:p w14:paraId="5702EDE7" w14:textId="77777777" w:rsidR="0039136D" w:rsidRPr="00EF4954" w:rsidRDefault="0039136D" w:rsidP="0039136D">
      <w:pPr>
        <w:pStyle w:val="Tekstpodstawowy"/>
        <w:jc w:val="both"/>
        <w:rPr>
          <w:sz w:val="22"/>
          <w:szCs w:val="22"/>
          <w:lang w:val="pl-PL"/>
        </w:rPr>
      </w:pPr>
      <w:r w:rsidRPr="00EF4954">
        <w:rPr>
          <w:sz w:val="22"/>
          <w:szCs w:val="22"/>
          <w:lang w:val="pl-PL"/>
        </w:rPr>
        <w:t>Sprawy sporne wynikające z niniejszej umowy rozstrzygać będzie sąd właściwy dla siedziby Zamawiającego.</w:t>
      </w:r>
    </w:p>
    <w:p w14:paraId="266D8931" w14:textId="77777777" w:rsidR="0039136D" w:rsidRPr="00EF4954" w:rsidRDefault="0039136D" w:rsidP="0039136D">
      <w:pPr>
        <w:pStyle w:val="Tekstpodstawowy"/>
        <w:rPr>
          <w:b/>
          <w:sz w:val="22"/>
          <w:szCs w:val="22"/>
          <w:lang w:val="pl-PL"/>
        </w:rPr>
      </w:pPr>
    </w:p>
    <w:p w14:paraId="5334E136" w14:textId="77777777" w:rsidR="0039136D" w:rsidRPr="00EF4954" w:rsidRDefault="0039136D" w:rsidP="0039136D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13</w:t>
      </w:r>
    </w:p>
    <w:p w14:paraId="2EB0A83D" w14:textId="77777777" w:rsidR="0039136D" w:rsidRPr="00EF4954" w:rsidRDefault="0039136D" w:rsidP="0039136D">
      <w:pPr>
        <w:pStyle w:val="Tekstpodstawowy2"/>
        <w:spacing w:after="0" w:line="240" w:lineRule="auto"/>
        <w:ind w:right="-2"/>
        <w:jc w:val="both"/>
        <w:rPr>
          <w:bCs/>
          <w:lang w:val="pl-PL"/>
        </w:rPr>
      </w:pPr>
      <w:r w:rsidRPr="00EF4954">
        <w:rPr>
          <w:lang w:val="pl-PL"/>
        </w:rPr>
        <w:t>Wykonawca oświadcza, że jest podatnikiem podatku VAT i posiada numer identyfikacyjny ……….</w:t>
      </w:r>
    </w:p>
    <w:p w14:paraId="4A32FAE9" w14:textId="77777777" w:rsidR="0039136D" w:rsidRPr="00EF4954" w:rsidRDefault="0039136D" w:rsidP="0039136D">
      <w:pPr>
        <w:jc w:val="center"/>
        <w:rPr>
          <w:bCs/>
          <w:lang w:val="pl-PL"/>
        </w:rPr>
      </w:pPr>
    </w:p>
    <w:p w14:paraId="20D092D0" w14:textId="77777777" w:rsidR="0039136D" w:rsidRPr="00EF4954" w:rsidRDefault="0039136D" w:rsidP="0039136D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14</w:t>
      </w:r>
    </w:p>
    <w:p w14:paraId="7C9D0B0D" w14:textId="77777777" w:rsidR="0039136D" w:rsidRPr="00EF4954" w:rsidRDefault="0039136D" w:rsidP="0039136D">
      <w:pPr>
        <w:pStyle w:val="Tekstpodstawowy2"/>
        <w:spacing w:after="0" w:line="240" w:lineRule="auto"/>
        <w:ind w:right="-2"/>
        <w:jc w:val="both"/>
        <w:rPr>
          <w:bCs/>
          <w:lang w:val="pl-PL"/>
        </w:rPr>
      </w:pPr>
      <w:r w:rsidRPr="00EF4954">
        <w:rPr>
          <w:lang w:val="pl-PL"/>
        </w:rPr>
        <w:t>Zamawiający oświadcza, że jest płatnikiem podatku VAT i posiada numer identyfikacyjny</w:t>
      </w:r>
      <w:r>
        <w:rPr>
          <w:lang w:val="pl-PL"/>
        </w:rPr>
        <w:t xml:space="preserve"> </w:t>
      </w:r>
      <w:r w:rsidRPr="0083790C">
        <w:rPr>
          <w:lang w:val="pl-PL"/>
        </w:rPr>
        <w:t>2220007637</w:t>
      </w:r>
    </w:p>
    <w:p w14:paraId="2FBDFB98" w14:textId="77777777" w:rsidR="0039136D" w:rsidRDefault="0039136D" w:rsidP="0039136D">
      <w:pPr>
        <w:jc w:val="center"/>
        <w:rPr>
          <w:bCs/>
          <w:lang w:val="pl-PL"/>
        </w:rPr>
      </w:pPr>
    </w:p>
    <w:p w14:paraId="2669B217" w14:textId="77777777" w:rsidR="0039136D" w:rsidRPr="00EF4954" w:rsidRDefault="0039136D" w:rsidP="0039136D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15</w:t>
      </w:r>
    </w:p>
    <w:p w14:paraId="3FE1D4DA" w14:textId="54D43DEE" w:rsidR="0039136D" w:rsidRPr="00EF4954" w:rsidRDefault="0039136D" w:rsidP="0039136D">
      <w:pPr>
        <w:pStyle w:val="Tekstpodstawowy"/>
        <w:rPr>
          <w:sz w:val="22"/>
          <w:szCs w:val="22"/>
          <w:lang w:val="pl-PL"/>
        </w:rPr>
      </w:pPr>
      <w:r w:rsidRPr="00EF4954">
        <w:rPr>
          <w:sz w:val="22"/>
          <w:szCs w:val="22"/>
          <w:lang w:val="pl-PL"/>
        </w:rPr>
        <w:t xml:space="preserve">Umowę sporządzono w </w:t>
      </w:r>
      <w:r w:rsidR="00B3309A">
        <w:rPr>
          <w:sz w:val="22"/>
          <w:szCs w:val="22"/>
          <w:lang w:val="pl-PL"/>
        </w:rPr>
        <w:t>formie elektronicznej</w:t>
      </w:r>
      <w:r w:rsidRPr="00EF4954">
        <w:rPr>
          <w:sz w:val="22"/>
          <w:szCs w:val="22"/>
          <w:lang w:val="pl-PL"/>
        </w:rPr>
        <w:t>.</w:t>
      </w:r>
    </w:p>
    <w:p w14:paraId="49E9B2C9" w14:textId="77777777" w:rsidR="0039136D" w:rsidRDefault="0039136D" w:rsidP="0039136D">
      <w:pPr>
        <w:jc w:val="center"/>
        <w:rPr>
          <w:bCs/>
          <w:lang w:val="pl-PL"/>
        </w:rPr>
      </w:pPr>
    </w:p>
    <w:p w14:paraId="257CB059" w14:textId="77777777" w:rsidR="0039136D" w:rsidRPr="00EF4954" w:rsidRDefault="0039136D" w:rsidP="0039136D">
      <w:pPr>
        <w:jc w:val="center"/>
        <w:rPr>
          <w:bCs/>
          <w:lang w:val="pl-PL"/>
        </w:rPr>
      </w:pPr>
      <w:r w:rsidRPr="00EF4954">
        <w:rPr>
          <w:bCs/>
          <w:lang w:val="pl-PL"/>
        </w:rPr>
        <w:t>§ 16</w:t>
      </w:r>
    </w:p>
    <w:p w14:paraId="3B860C51" w14:textId="77777777" w:rsidR="0039136D" w:rsidRDefault="0039136D" w:rsidP="0039136D">
      <w:pPr>
        <w:pStyle w:val="Tekstpodstawowy"/>
        <w:rPr>
          <w:sz w:val="22"/>
          <w:szCs w:val="22"/>
          <w:lang w:val="pl-PL"/>
        </w:rPr>
      </w:pPr>
      <w:r w:rsidRPr="00EF4954">
        <w:rPr>
          <w:sz w:val="22"/>
          <w:szCs w:val="22"/>
          <w:lang w:val="pl-PL"/>
        </w:rPr>
        <w:t xml:space="preserve">Integralną częścią umowy są: </w:t>
      </w:r>
      <w:r>
        <w:rPr>
          <w:sz w:val="22"/>
          <w:szCs w:val="22"/>
          <w:lang w:val="pl-PL"/>
        </w:rPr>
        <w:t>SWZ</w:t>
      </w:r>
      <w:r w:rsidRPr="00EF4954">
        <w:rPr>
          <w:sz w:val="22"/>
          <w:szCs w:val="22"/>
          <w:lang w:val="pl-PL"/>
        </w:rPr>
        <w:t xml:space="preserve"> oraz oferta Wykonawcy.</w:t>
      </w:r>
    </w:p>
    <w:p w14:paraId="20934BEE" w14:textId="77777777" w:rsidR="0039136D" w:rsidRDefault="0039136D" w:rsidP="0039136D">
      <w:pPr>
        <w:pStyle w:val="Tekstpodstawowy"/>
        <w:rPr>
          <w:sz w:val="22"/>
          <w:szCs w:val="22"/>
          <w:lang w:val="pl-PL"/>
        </w:rPr>
      </w:pPr>
    </w:p>
    <w:p w14:paraId="4DD4AE65" w14:textId="77777777" w:rsidR="0039136D" w:rsidRDefault="0039136D" w:rsidP="0039136D">
      <w:pPr>
        <w:pStyle w:val="Tekstpodstawowy"/>
        <w:rPr>
          <w:sz w:val="22"/>
          <w:szCs w:val="22"/>
          <w:lang w:val="pl-PL"/>
        </w:rPr>
      </w:pPr>
    </w:p>
    <w:p w14:paraId="733336B9" w14:textId="77777777" w:rsidR="0039136D" w:rsidRDefault="0039136D" w:rsidP="0039136D">
      <w:pPr>
        <w:pStyle w:val="Tekstpodstawowy"/>
        <w:rPr>
          <w:sz w:val="22"/>
          <w:szCs w:val="22"/>
          <w:lang w:val="pl-PL"/>
        </w:rPr>
      </w:pPr>
    </w:p>
    <w:p w14:paraId="0EC755D7" w14:textId="77777777" w:rsidR="0039136D" w:rsidRDefault="0039136D" w:rsidP="0039136D">
      <w:pPr>
        <w:pStyle w:val="Tekstpodstawowy"/>
        <w:rPr>
          <w:sz w:val="22"/>
          <w:szCs w:val="22"/>
          <w:lang w:val="pl-PL"/>
        </w:rPr>
      </w:pPr>
    </w:p>
    <w:p w14:paraId="1034CBAF" w14:textId="77777777" w:rsidR="0039136D" w:rsidRPr="00EF4954" w:rsidRDefault="0039136D" w:rsidP="0039136D">
      <w:pPr>
        <w:pStyle w:val="Tekstpodstawowy"/>
        <w:rPr>
          <w:sz w:val="22"/>
          <w:szCs w:val="22"/>
          <w:lang w:val="pl-PL"/>
        </w:rPr>
      </w:pPr>
    </w:p>
    <w:p w14:paraId="5476C35A" w14:textId="77777777" w:rsidR="0039136D" w:rsidRPr="00A453F5" w:rsidRDefault="0039136D" w:rsidP="0039136D">
      <w:pPr>
        <w:pStyle w:val="Tekstpodstawowy3"/>
        <w:tabs>
          <w:tab w:val="num" w:pos="426"/>
        </w:tabs>
        <w:spacing w:after="0"/>
        <w:ind w:left="426" w:hanging="284"/>
        <w:jc w:val="center"/>
        <w:rPr>
          <w:sz w:val="22"/>
          <w:szCs w:val="22"/>
          <w:lang w:val="pl-PL"/>
        </w:rPr>
      </w:pPr>
      <w:r w:rsidRPr="00A453F5">
        <w:rPr>
          <w:sz w:val="22"/>
          <w:szCs w:val="22"/>
          <w:lang w:val="pl-PL"/>
        </w:rPr>
        <w:t>Zamawiający:</w:t>
      </w:r>
      <w:r w:rsidRPr="00A453F5">
        <w:rPr>
          <w:sz w:val="22"/>
          <w:szCs w:val="22"/>
          <w:lang w:val="pl-PL"/>
        </w:rPr>
        <w:tab/>
      </w:r>
      <w:r w:rsidRPr="00A453F5">
        <w:rPr>
          <w:sz w:val="22"/>
          <w:szCs w:val="22"/>
          <w:lang w:val="pl-PL"/>
        </w:rPr>
        <w:tab/>
      </w:r>
      <w:r w:rsidRPr="00A453F5">
        <w:rPr>
          <w:sz w:val="22"/>
          <w:szCs w:val="22"/>
          <w:lang w:val="pl-PL"/>
        </w:rPr>
        <w:tab/>
      </w:r>
      <w:r w:rsidRPr="00A453F5">
        <w:rPr>
          <w:sz w:val="22"/>
          <w:szCs w:val="22"/>
          <w:lang w:val="pl-PL"/>
        </w:rPr>
        <w:tab/>
      </w:r>
      <w:r w:rsidRPr="00A453F5">
        <w:rPr>
          <w:sz w:val="22"/>
          <w:szCs w:val="22"/>
          <w:lang w:val="pl-PL"/>
        </w:rPr>
        <w:tab/>
      </w:r>
      <w:r w:rsidRPr="00A453F5">
        <w:rPr>
          <w:sz w:val="22"/>
          <w:szCs w:val="22"/>
          <w:lang w:val="pl-PL"/>
        </w:rPr>
        <w:tab/>
      </w:r>
      <w:r w:rsidRPr="00A453F5">
        <w:rPr>
          <w:sz w:val="22"/>
          <w:szCs w:val="22"/>
          <w:lang w:val="pl-PL"/>
        </w:rPr>
        <w:tab/>
        <w:t>Wykonawca:</w:t>
      </w:r>
    </w:p>
    <w:p w14:paraId="2DFBB793" w14:textId="77777777" w:rsidR="00A44133" w:rsidRPr="00B22A46" w:rsidRDefault="00A44133" w:rsidP="0039136D">
      <w:pPr>
        <w:pStyle w:val="Tekstpodstawowy34"/>
        <w:overflowPunct/>
        <w:autoSpaceDE/>
        <w:autoSpaceDN/>
        <w:adjustRightInd/>
        <w:jc w:val="center"/>
        <w:textAlignment w:val="auto"/>
        <w:rPr>
          <w:sz w:val="18"/>
          <w:szCs w:val="18"/>
        </w:rPr>
      </w:pPr>
    </w:p>
    <w:sectPr w:rsidR="00A44133" w:rsidRPr="00B22A4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76117" w14:textId="77777777" w:rsidR="001F7E7B" w:rsidRDefault="001F7E7B" w:rsidP="009C75E9">
      <w:r>
        <w:separator/>
      </w:r>
    </w:p>
  </w:endnote>
  <w:endnote w:type="continuationSeparator" w:id="0">
    <w:p w14:paraId="4933D282" w14:textId="77777777" w:rsidR="001F7E7B" w:rsidRDefault="001F7E7B" w:rsidP="009C7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3548435"/>
      <w:docPartObj>
        <w:docPartGallery w:val="Page Numbers (Bottom of Page)"/>
        <w:docPartUnique/>
      </w:docPartObj>
    </w:sdtPr>
    <w:sdtContent>
      <w:p w14:paraId="7699E265" w14:textId="72C4F9CC" w:rsidR="0077048E" w:rsidRDefault="0077048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4B14F863" w14:textId="77777777" w:rsidR="0077048E" w:rsidRDefault="007704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C574B" w14:textId="77777777" w:rsidR="001F7E7B" w:rsidRDefault="001F7E7B" w:rsidP="009C75E9">
      <w:r>
        <w:separator/>
      </w:r>
    </w:p>
  </w:footnote>
  <w:footnote w:type="continuationSeparator" w:id="0">
    <w:p w14:paraId="71481C80" w14:textId="77777777" w:rsidR="001F7E7B" w:rsidRDefault="001F7E7B" w:rsidP="009C7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1767"/>
        </w:tabs>
        <w:ind w:left="2487" w:hanging="360"/>
      </w:pPr>
    </w:lvl>
  </w:abstractNum>
  <w:abstractNum w:abstractNumId="1" w15:restartNumberingAfterBreak="0">
    <w:nsid w:val="037F5BC0"/>
    <w:multiLevelType w:val="hybridMultilevel"/>
    <w:tmpl w:val="7D745D3E"/>
    <w:lvl w:ilvl="0" w:tplc="78D4D22C">
      <w:start w:val="1"/>
      <w:numFmt w:val="lowerLetter"/>
      <w:lvlText w:val="%1)"/>
      <w:lvlJc w:val="left"/>
      <w:pPr>
        <w:ind w:left="1149" w:hanging="4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0A4A1B"/>
    <w:multiLevelType w:val="hybridMultilevel"/>
    <w:tmpl w:val="5AC483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057DA"/>
    <w:multiLevelType w:val="multilevel"/>
    <w:tmpl w:val="447EF09C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89A3FE8"/>
    <w:multiLevelType w:val="multilevel"/>
    <w:tmpl w:val="8B4A0D4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B9F09A2"/>
    <w:multiLevelType w:val="multilevel"/>
    <w:tmpl w:val="CB94861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0C037A34"/>
    <w:multiLevelType w:val="hybridMultilevel"/>
    <w:tmpl w:val="F98ACDE6"/>
    <w:lvl w:ilvl="0" w:tplc="6ABE847C">
      <w:start w:val="1"/>
      <w:numFmt w:val="lowerLetter"/>
      <w:lvlText w:val="%1."/>
      <w:lvlJc w:val="left"/>
      <w:pPr>
        <w:ind w:left="720" w:hanging="360"/>
      </w:pPr>
      <w:rPr>
        <w:rFonts w:ascii="Arial" w:eastAsia="Arial" w:hAnsi="Arial" w:cs="Arial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FC489A"/>
    <w:multiLevelType w:val="multilevel"/>
    <w:tmpl w:val="1D500BFA"/>
    <w:styleLink w:val="WWNum41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0EF507BE"/>
    <w:multiLevelType w:val="hybridMultilevel"/>
    <w:tmpl w:val="E586D478"/>
    <w:lvl w:ilvl="0" w:tplc="B27E12F4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25C11B9"/>
    <w:multiLevelType w:val="hybridMultilevel"/>
    <w:tmpl w:val="13AC07A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2950E22"/>
    <w:multiLevelType w:val="multilevel"/>
    <w:tmpl w:val="C25E2A48"/>
    <w:styleLink w:val="WWNum17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11" w15:restartNumberingAfterBreak="0">
    <w:nsid w:val="14C90E63"/>
    <w:multiLevelType w:val="multilevel"/>
    <w:tmpl w:val="126AC7B4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="SimSun" w:hAnsi="Arial" w:cs="Arial"/>
        <w:b/>
        <w:bCs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2" w15:restartNumberingAfterBreak="0">
    <w:nsid w:val="1628334E"/>
    <w:multiLevelType w:val="multilevel"/>
    <w:tmpl w:val="4CE08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E76116"/>
    <w:multiLevelType w:val="hybridMultilevel"/>
    <w:tmpl w:val="82988CDE"/>
    <w:lvl w:ilvl="0" w:tplc="52D2AE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826DB3"/>
    <w:multiLevelType w:val="multilevel"/>
    <w:tmpl w:val="6FD48E7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F955255"/>
    <w:multiLevelType w:val="hybridMultilevel"/>
    <w:tmpl w:val="9330192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910E8E"/>
    <w:multiLevelType w:val="multilevel"/>
    <w:tmpl w:val="413E638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21D94A7D"/>
    <w:multiLevelType w:val="multilevel"/>
    <w:tmpl w:val="4A84FC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SimSun" w:hAnsi="Arial" w:cs="Arial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3547924"/>
    <w:multiLevelType w:val="multilevel"/>
    <w:tmpl w:val="D78CD40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25DC1F8C"/>
    <w:multiLevelType w:val="hybridMultilevel"/>
    <w:tmpl w:val="57DE4F6C"/>
    <w:lvl w:ilvl="0" w:tplc="6ABE847C">
      <w:start w:val="1"/>
      <w:numFmt w:val="lowerLetter"/>
      <w:lvlText w:val="%1."/>
      <w:lvlJc w:val="left"/>
      <w:pPr>
        <w:ind w:left="1080" w:hanging="360"/>
      </w:pPr>
      <w:rPr>
        <w:rFonts w:ascii="Arial" w:eastAsia="Arial" w:hAnsi="Arial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75F2E9F"/>
    <w:multiLevelType w:val="hybridMultilevel"/>
    <w:tmpl w:val="A50C44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B92759"/>
    <w:multiLevelType w:val="multilevel"/>
    <w:tmpl w:val="BDF8759E"/>
    <w:styleLink w:val="WWNum9"/>
    <w:lvl w:ilvl="0">
      <w:start w:val="1"/>
      <w:numFmt w:val="decimal"/>
      <w:lvlText w:val="%1."/>
      <w:lvlJc w:val="left"/>
      <w:pPr>
        <w:ind w:left="698" w:hanging="567"/>
      </w:pPr>
      <w:rPr>
        <w:rFonts w:eastAsia="Arial" w:cs="Times New Roman"/>
        <w:b/>
        <w:bCs/>
        <w:w w:val="99"/>
        <w:sz w:val="24"/>
        <w:szCs w:val="24"/>
      </w:rPr>
    </w:lvl>
    <w:lvl w:ilvl="1">
      <w:numFmt w:val="bullet"/>
      <w:lvlText w:val="•"/>
      <w:lvlJc w:val="left"/>
      <w:pPr>
        <w:ind w:left="1678" w:hanging="567"/>
      </w:pPr>
    </w:lvl>
    <w:lvl w:ilvl="2">
      <w:numFmt w:val="bullet"/>
      <w:lvlText w:val="•"/>
      <w:lvlJc w:val="left"/>
      <w:pPr>
        <w:ind w:left="2657" w:hanging="567"/>
      </w:pPr>
    </w:lvl>
    <w:lvl w:ilvl="3">
      <w:numFmt w:val="bullet"/>
      <w:lvlText w:val="•"/>
      <w:lvlJc w:val="left"/>
      <w:pPr>
        <w:ind w:left="36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593" w:hanging="567"/>
      </w:pPr>
    </w:lvl>
    <w:lvl w:ilvl="6">
      <w:numFmt w:val="bullet"/>
      <w:lvlText w:val="•"/>
      <w:lvlJc w:val="left"/>
      <w:pPr>
        <w:ind w:left="6571" w:hanging="567"/>
      </w:pPr>
    </w:lvl>
    <w:lvl w:ilvl="7">
      <w:numFmt w:val="bullet"/>
      <w:lvlText w:val="•"/>
      <w:lvlJc w:val="left"/>
      <w:pPr>
        <w:ind w:left="7550" w:hanging="567"/>
      </w:pPr>
    </w:lvl>
    <w:lvl w:ilvl="8">
      <w:numFmt w:val="bullet"/>
      <w:lvlText w:val="•"/>
      <w:lvlJc w:val="left"/>
      <w:pPr>
        <w:ind w:left="8529" w:hanging="567"/>
      </w:pPr>
    </w:lvl>
  </w:abstractNum>
  <w:abstractNum w:abstractNumId="22" w15:restartNumberingAfterBreak="0">
    <w:nsid w:val="3A336417"/>
    <w:multiLevelType w:val="hybridMultilevel"/>
    <w:tmpl w:val="0F3261E8"/>
    <w:lvl w:ilvl="0" w:tplc="52D2AE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E5153"/>
    <w:multiLevelType w:val="hybridMultilevel"/>
    <w:tmpl w:val="C312212E"/>
    <w:lvl w:ilvl="0" w:tplc="52D2AE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64D22ECE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E727F9"/>
    <w:multiLevelType w:val="multilevel"/>
    <w:tmpl w:val="F3D82FBA"/>
    <w:lvl w:ilvl="0">
      <w:start w:val="28"/>
      <w:numFmt w:val="decimal"/>
      <w:lvlText w:val="%1."/>
      <w:lvlJc w:val="left"/>
      <w:pPr>
        <w:ind w:left="660" w:hanging="660"/>
      </w:pPr>
      <w:rPr>
        <w:rFonts w:ascii="Arial" w:hAnsi="Arial" w:cs="Arial" w:hint="default"/>
        <w:b/>
        <w:bCs w:val="0"/>
        <w:sz w:val="22"/>
        <w:szCs w:val="22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</w:rPr>
    </w:lvl>
  </w:abstractNum>
  <w:abstractNum w:abstractNumId="25" w15:restartNumberingAfterBreak="0">
    <w:nsid w:val="493658D5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4A0F76EB"/>
    <w:multiLevelType w:val="hybridMultilevel"/>
    <w:tmpl w:val="C18C951C"/>
    <w:lvl w:ilvl="0" w:tplc="04150019">
      <w:start w:val="1"/>
      <w:numFmt w:val="lowerLetter"/>
      <w:lvlText w:val="%1."/>
      <w:lvlJc w:val="left"/>
      <w:pPr>
        <w:ind w:left="3600" w:hanging="360"/>
      </w:pPr>
    </w:lvl>
    <w:lvl w:ilvl="1" w:tplc="04150019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7" w15:restartNumberingAfterBreak="0">
    <w:nsid w:val="4A235990"/>
    <w:multiLevelType w:val="multilevel"/>
    <w:tmpl w:val="76CE5BFA"/>
    <w:styleLink w:val="WWNum40"/>
    <w:lvl w:ilvl="0">
      <w:start w:val="1"/>
      <w:numFmt w:val="decimal"/>
      <w:lvlText w:val="%1."/>
      <w:lvlJc w:val="left"/>
      <w:pPr>
        <w:ind w:left="870" w:hanging="360"/>
      </w:pPr>
    </w:lvl>
    <w:lvl w:ilvl="1">
      <w:start w:val="1"/>
      <w:numFmt w:val="decimal"/>
      <w:lvlText w:val="%1.%2"/>
      <w:lvlJc w:val="left"/>
      <w:pPr>
        <w:ind w:left="750" w:hanging="39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b/>
      </w:rPr>
    </w:lvl>
  </w:abstractNum>
  <w:abstractNum w:abstractNumId="28" w15:restartNumberingAfterBreak="0">
    <w:nsid w:val="4B5F3E5A"/>
    <w:multiLevelType w:val="hybridMultilevel"/>
    <w:tmpl w:val="9D3A5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7F1057"/>
    <w:multiLevelType w:val="multilevel"/>
    <w:tmpl w:val="C70821FC"/>
    <w:lvl w:ilvl="0">
      <w:start w:val="1"/>
      <w:numFmt w:val="lowerLetter"/>
      <w:lvlText w:val="%1)"/>
      <w:lvlJc w:val="left"/>
      <w:pPr>
        <w:ind w:left="2007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2727" w:hanging="360"/>
      </w:pPr>
    </w:lvl>
    <w:lvl w:ilvl="2">
      <w:start w:val="1"/>
      <w:numFmt w:val="lowerRoman"/>
      <w:lvlText w:val="%3."/>
      <w:lvlJc w:val="right"/>
      <w:pPr>
        <w:ind w:left="3447" w:hanging="180"/>
      </w:pPr>
    </w:lvl>
    <w:lvl w:ilvl="3">
      <w:start w:val="1"/>
      <w:numFmt w:val="decimal"/>
      <w:lvlText w:val="%4."/>
      <w:lvlJc w:val="left"/>
      <w:pPr>
        <w:ind w:left="4167" w:hanging="360"/>
      </w:pPr>
    </w:lvl>
    <w:lvl w:ilvl="4">
      <w:start w:val="1"/>
      <w:numFmt w:val="lowerLetter"/>
      <w:lvlText w:val="%5."/>
      <w:lvlJc w:val="left"/>
      <w:pPr>
        <w:ind w:left="4887" w:hanging="360"/>
      </w:pPr>
    </w:lvl>
    <w:lvl w:ilvl="5">
      <w:start w:val="1"/>
      <w:numFmt w:val="lowerRoman"/>
      <w:lvlText w:val="%6."/>
      <w:lvlJc w:val="right"/>
      <w:pPr>
        <w:ind w:left="5607" w:hanging="180"/>
      </w:pPr>
    </w:lvl>
    <w:lvl w:ilvl="6">
      <w:start w:val="1"/>
      <w:numFmt w:val="decimal"/>
      <w:lvlText w:val="%7."/>
      <w:lvlJc w:val="left"/>
      <w:pPr>
        <w:ind w:left="6327" w:hanging="360"/>
      </w:pPr>
    </w:lvl>
    <w:lvl w:ilvl="7">
      <w:start w:val="1"/>
      <w:numFmt w:val="lowerLetter"/>
      <w:lvlText w:val="%8."/>
      <w:lvlJc w:val="left"/>
      <w:pPr>
        <w:ind w:left="7047" w:hanging="360"/>
      </w:pPr>
    </w:lvl>
    <w:lvl w:ilvl="8">
      <w:start w:val="1"/>
      <w:numFmt w:val="lowerRoman"/>
      <w:lvlText w:val="%9."/>
      <w:lvlJc w:val="right"/>
      <w:pPr>
        <w:ind w:left="7767" w:hanging="180"/>
      </w:pPr>
    </w:lvl>
  </w:abstractNum>
  <w:abstractNum w:abstractNumId="30" w15:restartNumberingAfterBreak="0">
    <w:nsid w:val="506B6719"/>
    <w:multiLevelType w:val="multilevel"/>
    <w:tmpl w:val="0D8E71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1AF6D1C"/>
    <w:multiLevelType w:val="multilevel"/>
    <w:tmpl w:val="C3088F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5850F4E"/>
    <w:multiLevelType w:val="multilevel"/>
    <w:tmpl w:val="257097A4"/>
    <w:lvl w:ilvl="0">
      <w:start w:val="2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"/>
      <w:lvlJc w:val="left"/>
      <w:pPr>
        <w:tabs>
          <w:tab w:val="num" w:pos="1303"/>
        </w:tabs>
        <w:ind w:left="1303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743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463" w:hanging="360"/>
      </w:pPr>
      <w:rPr>
        <w:rFonts w:hint="default"/>
      </w:rPr>
    </w:lvl>
    <w:lvl w:ilvl="5">
      <w:start w:val="1"/>
      <w:numFmt w:val="upperLetter"/>
      <w:lvlText w:val="%6."/>
      <w:lvlJc w:val="left"/>
      <w:pPr>
        <w:ind w:left="43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03"/>
        </w:tabs>
        <w:ind w:left="490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23"/>
        </w:tabs>
        <w:ind w:left="562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43"/>
        </w:tabs>
        <w:ind w:left="6343" w:hanging="180"/>
      </w:pPr>
      <w:rPr>
        <w:rFonts w:hint="default"/>
      </w:rPr>
    </w:lvl>
  </w:abstractNum>
  <w:abstractNum w:abstractNumId="33" w15:restartNumberingAfterBreak="0">
    <w:nsid w:val="5BC430FA"/>
    <w:multiLevelType w:val="multilevel"/>
    <w:tmpl w:val="65DE65FC"/>
    <w:styleLink w:val="WWNum19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34" w15:restartNumberingAfterBreak="0">
    <w:nsid w:val="5FC43FDC"/>
    <w:multiLevelType w:val="multilevel"/>
    <w:tmpl w:val="5118920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5" w15:restartNumberingAfterBreak="0">
    <w:nsid w:val="5FCA0B39"/>
    <w:multiLevelType w:val="multilevel"/>
    <w:tmpl w:val="31AAA5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E8B256B"/>
    <w:multiLevelType w:val="hybridMultilevel"/>
    <w:tmpl w:val="821A98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7F012F"/>
    <w:multiLevelType w:val="hybridMultilevel"/>
    <w:tmpl w:val="0818E4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325E5"/>
    <w:multiLevelType w:val="multilevel"/>
    <w:tmpl w:val="0DEA0D92"/>
    <w:styleLink w:val="WWNum42"/>
    <w:lvl w:ilvl="0">
      <w:numFmt w:val="bullet"/>
      <w:lvlText w:val="•"/>
      <w:lvlJc w:val="left"/>
      <w:pPr>
        <w:ind w:left="2211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571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931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3291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651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4011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371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731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5091" w:hanging="360"/>
      </w:pPr>
      <w:rPr>
        <w:rFonts w:ascii="OpenSymbol" w:eastAsia="OpenSymbol" w:hAnsi="OpenSymbol" w:cs="OpenSymbol"/>
      </w:rPr>
    </w:lvl>
  </w:abstractNum>
  <w:abstractNum w:abstractNumId="39" w15:restartNumberingAfterBreak="0">
    <w:nsid w:val="78EF32BD"/>
    <w:multiLevelType w:val="multilevel"/>
    <w:tmpl w:val="7C24E52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0" w15:restartNumberingAfterBreak="0">
    <w:nsid w:val="7B86051A"/>
    <w:multiLevelType w:val="multilevel"/>
    <w:tmpl w:val="DA8232EC"/>
    <w:styleLink w:val="WWNum12"/>
    <w:lvl w:ilvl="0">
      <w:start w:val="15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."/>
      <w:lvlJc w:val="left"/>
      <w:pPr>
        <w:ind w:left="390" w:hanging="390"/>
      </w:pPr>
      <w:rPr>
        <w:rFonts w:eastAsia="Verdana" w:cs="Times New Roman"/>
      </w:rPr>
    </w:lvl>
    <w:lvl w:ilvl="2">
      <w:start w:val="1"/>
      <w:numFmt w:val="lowerLetter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1" w15:restartNumberingAfterBreak="0">
    <w:nsid w:val="7BEA0454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2" w15:restartNumberingAfterBreak="0">
    <w:nsid w:val="7F46063E"/>
    <w:multiLevelType w:val="multilevel"/>
    <w:tmpl w:val="C25E2A48"/>
    <w:numStyleLink w:val="WWNum17"/>
  </w:abstractNum>
  <w:num w:numId="1" w16cid:durableId="251936791">
    <w:abstractNumId w:val="21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ascii="Arial" w:eastAsia="Arial" w:hAnsi="Arial" w:cs="Arial" w:hint="default"/>
          <w:b w:val="0"/>
          <w:bCs w:val="0"/>
          <w:w w:val="99"/>
          <w:sz w:val="22"/>
          <w:szCs w:val="22"/>
        </w:rPr>
      </w:lvl>
    </w:lvlOverride>
  </w:num>
  <w:num w:numId="2" w16cid:durableId="478767969">
    <w:abstractNumId w:val="21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eastAsia="Arial" w:cs="Times New Roman"/>
          <w:b w:val="0"/>
          <w:bCs w:val="0"/>
          <w:w w:val="99"/>
          <w:sz w:val="22"/>
          <w:szCs w:val="22"/>
        </w:rPr>
      </w:lvl>
    </w:lvlOverride>
  </w:num>
  <w:num w:numId="3" w16cid:durableId="1679889463">
    <w:abstractNumId w:val="21"/>
  </w:num>
  <w:num w:numId="4" w16cid:durableId="410933970">
    <w:abstractNumId w:val="31"/>
  </w:num>
  <w:num w:numId="5" w16cid:durableId="1489398340">
    <w:abstractNumId w:val="8"/>
  </w:num>
  <w:num w:numId="6" w16cid:durableId="231548953">
    <w:abstractNumId w:val="42"/>
  </w:num>
  <w:num w:numId="7" w16cid:durableId="1675767353">
    <w:abstractNumId w:val="29"/>
  </w:num>
  <w:num w:numId="8" w16cid:durableId="794717909">
    <w:abstractNumId w:val="33"/>
  </w:num>
  <w:num w:numId="9" w16cid:durableId="1840466603">
    <w:abstractNumId w:val="10"/>
  </w:num>
  <w:num w:numId="10" w16cid:durableId="461844813">
    <w:abstractNumId w:val="19"/>
  </w:num>
  <w:num w:numId="11" w16cid:durableId="1153526409">
    <w:abstractNumId w:val="17"/>
  </w:num>
  <w:num w:numId="12" w16cid:durableId="542059870">
    <w:abstractNumId w:val="5"/>
  </w:num>
  <w:num w:numId="13" w16cid:durableId="1374110762">
    <w:abstractNumId w:val="4"/>
  </w:num>
  <w:num w:numId="14" w16cid:durableId="678115777">
    <w:abstractNumId w:val="39"/>
  </w:num>
  <w:num w:numId="15" w16cid:durableId="1547252588">
    <w:abstractNumId w:val="18"/>
  </w:num>
  <w:num w:numId="16" w16cid:durableId="2142649173">
    <w:abstractNumId w:val="16"/>
  </w:num>
  <w:num w:numId="17" w16cid:durableId="331684068">
    <w:abstractNumId w:val="25"/>
  </w:num>
  <w:num w:numId="18" w16cid:durableId="1829125993">
    <w:abstractNumId w:val="41"/>
  </w:num>
  <w:num w:numId="19" w16cid:durableId="180704661">
    <w:abstractNumId w:val="14"/>
  </w:num>
  <w:num w:numId="20" w16cid:durableId="562788745">
    <w:abstractNumId w:val="40"/>
  </w:num>
  <w:num w:numId="21" w16cid:durableId="1019239450">
    <w:abstractNumId w:val="3"/>
  </w:num>
  <w:num w:numId="22" w16cid:durableId="1650475837">
    <w:abstractNumId w:val="11"/>
  </w:num>
  <w:num w:numId="23" w16cid:durableId="1021708515">
    <w:abstractNumId w:val="34"/>
  </w:num>
  <w:num w:numId="24" w16cid:durableId="481430290">
    <w:abstractNumId w:val="24"/>
  </w:num>
  <w:num w:numId="25" w16cid:durableId="639456870">
    <w:abstractNumId w:val="35"/>
  </w:num>
  <w:num w:numId="26" w16cid:durableId="443310519">
    <w:abstractNumId w:val="26"/>
  </w:num>
  <w:num w:numId="27" w16cid:durableId="412289002">
    <w:abstractNumId w:val="15"/>
  </w:num>
  <w:num w:numId="28" w16cid:durableId="1183936681">
    <w:abstractNumId w:val="9"/>
  </w:num>
  <w:num w:numId="29" w16cid:durableId="585769013">
    <w:abstractNumId w:val="20"/>
  </w:num>
  <w:num w:numId="30" w16cid:durableId="1771973202">
    <w:abstractNumId w:val="30"/>
  </w:num>
  <w:num w:numId="31" w16cid:durableId="222713741">
    <w:abstractNumId w:val="27"/>
  </w:num>
  <w:num w:numId="32" w16cid:durableId="207959049">
    <w:abstractNumId w:val="7"/>
  </w:num>
  <w:num w:numId="33" w16cid:durableId="158429647">
    <w:abstractNumId w:val="38"/>
  </w:num>
  <w:num w:numId="34" w16cid:durableId="1202284645">
    <w:abstractNumId w:val="1"/>
  </w:num>
  <w:num w:numId="35" w16cid:durableId="690843483">
    <w:abstractNumId w:val="28"/>
  </w:num>
  <w:num w:numId="36" w16cid:durableId="198663138">
    <w:abstractNumId w:val="32"/>
  </w:num>
  <w:num w:numId="37" w16cid:durableId="12996449">
    <w:abstractNumId w:val="2"/>
  </w:num>
  <w:num w:numId="38" w16cid:durableId="951522729">
    <w:abstractNumId w:val="23"/>
  </w:num>
  <w:num w:numId="39" w16cid:durableId="1497306239">
    <w:abstractNumId w:val="6"/>
  </w:num>
  <w:num w:numId="40" w16cid:durableId="146482978">
    <w:abstractNumId w:val="37"/>
  </w:num>
  <w:num w:numId="41" w16cid:durableId="2064477698">
    <w:abstractNumId w:val="13"/>
  </w:num>
  <w:num w:numId="42" w16cid:durableId="977564499">
    <w:abstractNumId w:val="22"/>
  </w:num>
  <w:num w:numId="43" w16cid:durableId="318847747">
    <w:abstractNumId w:val="0"/>
  </w:num>
  <w:num w:numId="44" w16cid:durableId="1527408769">
    <w:abstractNumId w:val="12"/>
  </w:num>
  <w:num w:numId="45" w16cid:durableId="2004235948">
    <w:abstractNumId w:val="3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A69"/>
    <w:rsid w:val="000163BB"/>
    <w:rsid w:val="00022295"/>
    <w:rsid w:val="00025751"/>
    <w:rsid w:val="00026515"/>
    <w:rsid w:val="0002736C"/>
    <w:rsid w:val="00027EA5"/>
    <w:rsid w:val="00032F27"/>
    <w:rsid w:val="000354C2"/>
    <w:rsid w:val="000376A2"/>
    <w:rsid w:val="00037C7F"/>
    <w:rsid w:val="00037F05"/>
    <w:rsid w:val="000433D5"/>
    <w:rsid w:val="0004585C"/>
    <w:rsid w:val="00054993"/>
    <w:rsid w:val="00055214"/>
    <w:rsid w:val="00057624"/>
    <w:rsid w:val="00061D90"/>
    <w:rsid w:val="000715A4"/>
    <w:rsid w:val="000846AA"/>
    <w:rsid w:val="00086A69"/>
    <w:rsid w:val="0009104D"/>
    <w:rsid w:val="000A325D"/>
    <w:rsid w:val="000A3746"/>
    <w:rsid w:val="000A5D63"/>
    <w:rsid w:val="000B17DF"/>
    <w:rsid w:val="000B40D1"/>
    <w:rsid w:val="000B711A"/>
    <w:rsid w:val="000C000F"/>
    <w:rsid w:val="000C26BA"/>
    <w:rsid w:val="000C3164"/>
    <w:rsid w:val="000C3AB9"/>
    <w:rsid w:val="000C3BEE"/>
    <w:rsid w:val="000C5826"/>
    <w:rsid w:val="000C637F"/>
    <w:rsid w:val="000D015D"/>
    <w:rsid w:val="000D1D04"/>
    <w:rsid w:val="000D3BB6"/>
    <w:rsid w:val="000D5B2D"/>
    <w:rsid w:val="000E2C01"/>
    <w:rsid w:val="000E468A"/>
    <w:rsid w:val="000E75D4"/>
    <w:rsid w:val="000F157E"/>
    <w:rsid w:val="00102FFD"/>
    <w:rsid w:val="00107036"/>
    <w:rsid w:val="00114620"/>
    <w:rsid w:val="001172F0"/>
    <w:rsid w:val="001177AD"/>
    <w:rsid w:val="001202CE"/>
    <w:rsid w:val="0013427D"/>
    <w:rsid w:val="00134A93"/>
    <w:rsid w:val="00137936"/>
    <w:rsid w:val="0014275B"/>
    <w:rsid w:val="00145D77"/>
    <w:rsid w:val="00147873"/>
    <w:rsid w:val="0015081A"/>
    <w:rsid w:val="00152C7B"/>
    <w:rsid w:val="001554D5"/>
    <w:rsid w:val="001674CA"/>
    <w:rsid w:val="00167746"/>
    <w:rsid w:val="0017465A"/>
    <w:rsid w:val="00177E65"/>
    <w:rsid w:val="001850AA"/>
    <w:rsid w:val="001927C2"/>
    <w:rsid w:val="001943FD"/>
    <w:rsid w:val="001A27C1"/>
    <w:rsid w:val="001A4918"/>
    <w:rsid w:val="001A643A"/>
    <w:rsid w:val="001B07A5"/>
    <w:rsid w:val="001B33A7"/>
    <w:rsid w:val="001C0A78"/>
    <w:rsid w:val="001C3315"/>
    <w:rsid w:val="001D3681"/>
    <w:rsid w:val="001E131E"/>
    <w:rsid w:val="001E1DBD"/>
    <w:rsid w:val="001E3FD9"/>
    <w:rsid w:val="001F1884"/>
    <w:rsid w:val="001F7E7B"/>
    <w:rsid w:val="00202579"/>
    <w:rsid w:val="0021071C"/>
    <w:rsid w:val="00215DF3"/>
    <w:rsid w:val="002179F9"/>
    <w:rsid w:val="00230B26"/>
    <w:rsid w:val="00232F75"/>
    <w:rsid w:val="00241279"/>
    <w:rsid w:val="00242D34"/>
    <w:rsid w:val="0024442A"/>
    <w:rsid w:val="00253811"/>
    <w:rsid w:val="00255DC9"/>
    <w:rsid w:val="002637D1"/>
    <w:rsid w:val="00271394"/>
    <w:rsid w:val="0027374E"/>
    <w:rsid w:val="00280590"/>
    <w:rsid w:val="00280608"/>
    <w:rsid w:val="00286975"/>
    <w:rsid w:val="002936F0"/>
    <w:rsid w:val="0029719C"/>
    <w:rsid w:val="002975EC"/>
    <w:rsid w:val="002A4421"/>
    <w:rsid w:val="002A64E4"/>
    <w:rsid w:val="002C280E"/>
    <w:rsid w:val="002C433B"/>
    <w:rsid w:val="002D2DE0"/>
    <w:rsid w:val="002D6742"/>
    <w:rsid w:val="002D6DE8"/>
    <w:rsid w:val="002E201D"/>
    <w:rsid w:val="002F7CD1"/>
    <w:rsid w:val="002F7E15"/>
    <w:rsid w:val="0030070F"/>
    <w:rsid w:val="00312F34"/>
    <w:rsid w:val="00320CF7"/>
    <w:rsid w:val="003220D1"/>
    <w:rsid w:val="00332D70"/>
    <w:rsid w:val="00335238"/>
    <w:rsid w:val="00340EB1"/>
    <w:rsid w:val="00343B6A"/>
    <w:rsid w:val="003512C6"/>
    <w:rsid w:val="00360916"/>
    <w:rsid w:val="0036211A"/>
    <w:rsid w:val="0036551E"/>
    <w:rsid w:val="00365E96"/>
    <w:rsid w:val="00366B5E"/>
    <w:rsid w:val="0037708D"/>
    <w:rsid w:val="00382FA8"/>
    <w:rsid w:val="00387F40"/>
    <w:rsid w:val="0039136D"/>
    <w:rsid w:val="003A28DB"/>
    <w:rsid w:val="003B0018"/>
    <w:rsid w:val="003E0510"/>
    <w:rsid w:val="003E526D"/>
    <w:rsid w:val="00401EE6"/>
    <w:rsid w:val="00407757"/>
    <w:rsid w:val="00410EAD"/>
    <w:rsid w:val="00424C4E"/>
    <w:rsid w:val="00426F73"/>
    <w:rsid w:val="004313F5"/>
    <w:rsid w:val="00432AE8"/>
    <w:rsid w:val="004367C3"/>
    <w:rsid w:val="00436D22"/>
    <w:rsid w:val="0044138E"/>
    <w:rsid w:val="00441F00"/>
    <w:rsid w:val="004515D4"/>
    <w:rsid w:val="00451CCF"/>
    <w:rsid w:val="00452967"/>
    <w:rsid w:val="00452BB1"/>
    <w:rsid w:val="004717CA"/>
    <w:rsid w:val="00484E3E"/>
    <w:rsid w:val="00491F8F"/>
    <w:rsid w:val="0049726C"/>
    <w:rsid w:val="004A0E98"/>
    <w:rsid w:val="004A3ACC"/>
    <w:rsid w:val="004B236B"/>
    <w:rsid w:val="004B4C3E"/>
    <w:rsid w:val="004B6167"/>
    <w:rsid w:val="004B621A"/>
    <w:rsid w:val="004E2557"/>
    <w:rsid w:val="004E2F76"/>
    <w:rsid w:val="004E562C"/>
    <w:rsid w:val="004E5642"/>
    <w:rsid w:val="004F2853"/>
    <w:rsid w:val="004F6B76"/>
    <w:rsid w:val="00500EEF"/>
    <w:rsid w:val="00503B41"/>
    <w:rsid w:val="00513B07"/>
    <w:rsid w:val="00526479"/>
    <w:rsid w:val="00526C8A"/>
    <w:rsid w:val="0055380A"/>
    <w:rsid w:val="0055564D"/>
    <w:rsid w:val="00556996"/>
    <w:rsid w:val="0056286B"/>
    <w:rsid w:val="0056346A"/>
    <w:rsid w:val="00567C84"/>
    <w:rsid w:val="00574586"/>
    <w:rsid w:val="005854AA"/>
    <w:rsid w:val="00594BBF"/>
    <w:rsid w:val="00595144"/>
    <w:rsid w:val="00597024"/>
    <w:rsid w:val="005975FB"/>
    <w:rsid w:val="005A0DDE"/>
    <w:rsid w:val="005A5E2D"/>
    <w:rsid w:val="005A6ADF"/>
    <w:rsid w:val="005C4170"/>
    <w:rsid w:val="005C7B14"/>
    <w:rsid w:val="005D6B2D"/>
    <w:rsid w:val="005E0940"/>
    <w:rsid w:val="005E176B"/>
    <w:rsid w:val="005E65B2"/>
    <w:rsid w:val="005F5086"/>
    <w:rsid w:val="00603FE8"/>
    <w:rsid w:val="00604850"/>
    <w:rsid w:val="00605A73"/>
    <w:rsid w:val="00606927"/>
    <w:rsid w:val="00613C41"/>
    <w:rsid w:val="0064149C"/>
    <w:rsid w:val="00654AEA"/>
    <w:rsid w:val="00660315"/>
    <w:rsid w:val="006627E2"/>
    <w:rsid w:val="00662AD9"/>
    <w:rsid w:val="0066568B"/>
    <w:rsid w:val="00671DEE"/>
    <w:rsid w:val="00677FCE"/>
    <w:rsid w:val="006A2265"/>
    <w:rsid w:val="006A6927"/>
    <w:rsid w:val="006B5B5B"/>
    <w:rsid w:val="006C0652"/>
    <w:rsid w:val="006C70A7"/>
    <w:rsid w:val="006D7A81"/>
    <w:rsid w:val="006E0480"/>
    <w:rsid w:val="006E6662"/>
    <w:rsid w:val="006E69A2"/>
    <w:rsid w:val="006E6C0E"/>
    <w:rsid w:val="006F567C"/>
    <w:rsid w:val="0070192D"/>
    <w:rsid w:val="0070205D"/>
    <w:rsid w:val="00707BFB"/>
    <w:rsid w:val="007125DE"/>
    <w:rsid w:val="007125F6"/>
    <w:rsid w:val="007214E6"/>
    <w:rsid w:val="00724FE3"/>
    <w:rsid w:val="00727318"/>
    <w:rsid w:val="0074008A"/>
    <w:rsid w:val="007415BB"/>
    <w:rsid w:val="007422D0"/>
    <w:rsid w:val="007427D8"/>
    <w:rsid w:val="00744B8A"/>
    <w:rsid w:val="00746D3F"/>
    <w:rsid w:val="00747076"/>
    <w:rsid w:val="0075338D"/>
    <w:rsid w:val="007544AB"/>
    <w:rsid w:val="00755238"/>
    <w:rsid w:val="007628C7"/>
    <w:rsid w:val="007657E3"/>
    <w:rsid w:val="0077048E"/>
    <w:rsid w:val="007774D0"/>
    <w:rsid w:val="00780C7C"/>
    <w:rsid w:val="00780C8B"/>
    <w:rsid w:val="0078272B"/>
    <w:rsid w:val="00783041"/>
    <w:rsid w:val="00784914"/>
    <w:rsid w:val="00795986"/>
    <w:rsid w:val="007B09F6"/>
    <w:rsid w:val="007B36E0"/>
    <w:rsid w:val="007B52E3"/>
    <w:rsid w:val="007C1EFE"/>
    <w:rsid w:val="007C3B11"/>
    <w:rsid w:val="007C518B"/>
    <w:rsid w:val="007E6EC0"/>
    <w:rsid w:val="007F6965"/>
    <w:rsid w:val="007F7B8C"/>
    <w:rsid w:val="0080307A"/>
    <w:rsid w:val="00804107"/>
    <w:rsid w:val="0082202F"/>
    <w:rsid w:val="00825FF1"/>
    <w:rsid w:val="00833471"/>
    <w:rsid w:val="0083761C"/>
    <w:rsid w:val="008445BC"/>
    <w:rsid w:val="00846255"/>
    <w:rsid w:val="00861A72"/>
    <w:rsid w:val="00862A94"/>
    <w:rsid w:val="00862E19"/>
    <w:rsid w:val="00864EAC"/>
    <w:rsid w:val="00874A95"/>
    <w:rsid w:val="00874E7C"/>
    <w:rsid w:val="00880DB9"/>
    <w:rsid w:val="00881800"/>
    <w:rsid w:val="00886FB3"/>
    <w:rsid w:val="008918DC"/>
    <w:rsid w:val="0089437C"/>
    <w:rsid w:val="008B1FA1"/>
    <w:rsid w:val="008B71A0"/>
    <w:rsid w:val="008C1FBA"/>
    <w:rsid w:val="008C4727"/>
    <w:rsid w:val="008D31C0"/>
    <w:rsid w:val="008D6044"/>
    <w:rsid w:val="008E0E97"/>
    <w:rsid w:val="008E1E45"/>
    <w:rsid w:val="008F0DD4"/>
    <w:rsid w:val="008F13CF"/>
    <w:rsid w:val="00901503"/>
    <w:rsid w:val="00903A47"/>
    <w:rsid w:val="00905586"/>
    <w:rsid w:val="0091043D"/>
    <w:rsid w:val="009129AA"/>
    <w:rsid w:val="00925E59"/>
    <w:rsid w:val="00940D97"/>
    <w:rsid w:val="009451B9"/>
    <w:rsid w:val="0094591B"/>
    <w:rsid w:val="00947BD9"/>
    <w:rsid w:val="009702C3"/>
    <w:rsid w:val="0097211B"/>
    <w:rsid w:val="00972621"/>
    <w:rsid w:val="009901FE"/>
    <w:rsid w:val="00991C06"/>
    <w:rsid w:val="00993B95"/>
    <w:rsid w:val="0099468A"/>
    <w:rsid w:val="00996192"/>
    <w:rsid w:val="009A1486"/>
    <w:rsid w:val="009A2D5D"/>
    <w:rsid w:val="009A5301"/>
    <w:rsid w:val="009B0003"/>
    <w:rsid w:val="009B5E71"/>
    <w:rsid w:val="009C056F"/>
    <w:rsid w:val="009C70C1"/>
    <w:rsid w:val="009C75E9"/>
    <w:rsid w:val="009D043F"/>
    <w:rsid w:val="009D103B"/>
    <w:rsid w:val="009D6EA7"/>
    <w:rsid w:val="009E24E1"/>
    <w:rsid w:val="009F40A3"/>
    <w:rsid w:val="009F643E"/>
    <w:rsid w:val="00A04D27"/>
    <w:rsid w:val="00A06085"/>
    <w:rsid w:val="00A0644C"/>
    <w:rsid w:val="00A06D96"/>
    <w:rsid w:val="00A16108"/>
    <w:rsid w:val="00A205CE"/>
    <w:rsid w:val="00A21315"/>
    <w:rsid w:val="00A2260D"/>
    <w:rsid w:val="00A23288"/>
    <w:rsid w:val="00A24BEF"/>
    <w:rsid w:val="00A277FD"/>
    <w:rsid w:val="00A30811"/>
    <w:rsid w:val="00A32774"/>
    <w:rsid w:val="00A3445C"/>
    <w:rsid w:val="00A44133"/>
    <w:rsid w:val="00A51F5E"/>
    <w:rsid w:val="00A56286"/>
    <w:rsid w:val="00A6667D"/>
    <w:rsid w:val="00A67D68"/>
    <w:rsid w:val="00A80642"/>
    <w:rsid w:val="00A8195B"/>
    <w:rsid w:val="00A8497E"/>
    <w:rsid w:val="00A8571B"/>
    <w:rsid w:val="00A900BD"/>
    <w:rsid w:val="00A91C82"/>
    <w:rsid w:val="00A923B6"/>
    <w:rsid w:val="00A92BA2"/>
    <w:rsid w:val="00A9358E"/>
    <w:rsid w:val="00AB55DA"/>
    <w:rsid w:val="00AC31A1"/>
    <w:rsid w:val="00AC3A71"/>
    <w:rsid w:val="00AC4C15"/>
    <w:rsid w:val="00AC528C"/>
    <w:rsid w:val="00AD4A28"/>
    <w:rsid w:val="00AD50BC"/>
    <w:rsid w:val="00AD5E69"/>
    <w:rsid w:val="00AE6B69"/>
    <w:rsid w:val="00AF5AA1"/>
    <w:rsid w:val="00AF6174"/>
    <w:rsid w:val="00B02D0B"/>
    <w:rsid w:val="00B03DF4"/>
    <w:rsid w:val="00B06287"/>
    <w:rsid w:val="00B105D6"/>
    <w:rsid w:val="00B11F24"/>
    <w:rsid w:val="00B22A46"/>
    <w:rsid w:val="00B30331"/>
    <w:rsid w:val="00B3309A"/>
    <w:rsid w:val="00B4017F"/>
    <w:rsid w:val="00B42719"/>
    <w:rsid w:val="00B45B8A"/>
    <w:rsid w:val="00B4620C"/>
    <w:rsid w:val="00B51583"/>
    <w:rsid w:val="00B5789C"/>
    <w:rsid w:val="00B76A34"/>
    <w:rsid w:val="00B84299"/>
    <w:rsid w:val="00BA2516"/>
    <w:rsid w:val="00BC2787"/>
    <w:rsid w:val="00BD0991"/>
    <w:rsid w:val="00BD422E"/>
    <w:rsid w:val="00BE0285"/>
    <w:rsid w:val="00BE5474"/>
    <w:rsid w:val="00BE689D"/>
    <w:rsid w:val="00C00AAB"/>
    <w:rsid w:val="00C03796"/>
    <w:rsid w:val="00C03F62"/>
    <w:rsid w:val="00C12305"/>
    <w:rsid w:val="00C134AA"/>
    <w:rsid w:val="00C1423C"/>
    <w:rsid w:val="00C23DB1"/>
    <w:rsid w:val="00C4565E"/>
    <w:rsid w:val="00C51F9B"/>
    <w:rsid w:val="00C61F8C"/>
    <w:rsid w:val="00C62057"/>
    <w:rsid w:val="00C633AC"/>
    <w:rsid w:val="00C802CD"/>
    <w:rsid w:val="00C816F4"/>
    <w:rsid w:val="00C8610E"/>
    <w:rsid w:val="00C866A6"/>
    <w:rsid w:val="00C92ECC"/>
    <w:rsid w:val="00CA147D"/>
    <w:rsid w:val="00CA30C4"/>
    <w:rsid w:val="00CB4327"/>
    <w:rsid w:val="00CC302E"/>
    <w:rsid w:val="00CC5308"/>
    <w:rsid w:val="00CC5D31"/>
    <w:rsid w:val="00CC6B8D"/>
    <w:rsid w:val="00CD101C"/>
    <w:rsid w:val="00CD2757"/>
    <w:rsid w:val="00CD3982"/>
    <w:rsid w:val="00CD7E47"/>
    <w:rsid w:val="00CE3630"/>
    <w:rsid w:val="00CE7107"/>
    <w:rsid w:val="00CF239A"/>
    <w:rsid w:val="00D11D97"/>
    <w:rsid w:val="00D27470"/>
    <w:rsid w:val="00D27603"/>
    <w:rsid w:val="00D31369"/>
    <w:rsid w:val="00D36E54"/>
    <w:rsid w:val="00D5013C"/>
    <w:rsid w:val="00D50757"/>
    <w:rsid w:val="00D561F7"/>
    <w:rsid w:val="00D62BE7"/>
    <w:rsid w:val="00D66E51"/>
    <w:rsid w:val="00D84AFD"/>
    <w:rsid w:val="00D8566F"/>
    <w:rsid w:val="00D871B1"/>
    <w:rsid w:val="00D90BDA"/>
    <w:rsid w:val="00D92313"/>
    <w:rsid w:val="00D9753A"/>
    <w:rsid w:val="00DA4301"/>
    <w:rsid w:val="00DA6526"/>
    <w:rsid w:val="00DA670A"/>
    <w:rsid w:val="00DB5717"/>
    <w:rsid w:val="00DC0242"/>
    <w:rsid w:val="00DC6B16"/>
    <w:rsid w:val="00DE1D8C"/>
    <w:rsid w:val="00DE2E81"/>
    <w:rsid w:val="00DE35E0"/>
    <w:rsid w:val="00DE6092"/>
    <w:rsid w:val="00DF0785"/>
    <w:rsid w:val="00DF43EA"/>
    <w:rsid w:val="00E00288"/>
    <w:rsid w:val="00E00BCD"/>
    <w:rsid w:val="00E03F79"/>
    <w:rsid w:val="00E12DD1"/>
    <w:rsid w:val="00E145DF"/>
    <w:rsid w:val="00E14ED9"/>
    <w:rsid w:val="00E2254E"/>
    <w:rsid w:val="00E30215"/>
    <w:rsid w:val="00E42D0E"/>
    <w:rsid w:val="00E46729"/>
    <w:rsid w:val="00E53199"/>
    <w:rsid w:val="00E56198"/>
    <w:rsid w:val="00E569B3"/>
    <w:rsid w:val="00E6202E"/>
    <w:rsid w:val="00E64824"/>
    <w:rsid w:val="00E6496C"/>
    <w:rsid w:val="00E65B3C"/>
    <w:rsid w:val="00E66049"/>
    <w:rsid w:val="00E67DCC"/>
    <w:rsid w:val="00E76B68"/>
    <w:rsid w:val="00E812C1"/>
    <w:rsid w:val="00E81F57"/>
    <w:rsid w:val="00E845CB"/>
    <w:rsid w:val="00E86374"/>
    <w:rsid w:val="00E92388"/>
    <w:rsid w:val="00EA42B5"/>
    <w:rsid w:val="00EA7186"/>
    <w:rsid w:val="00EB19E0"/>
    <w:rsid w:val="00EC4473"/>
    <w:rsid w:val="00EC6638"/>
    <w:rsid w:val="00EE2A4F"/>
    <w:rsid w:val="00EE7083"/>
    <w:rsid w:val="00EF1AC4"/>
    <w:rsid w:val="00F03104"/>
    <w:rsid w:val="00F0486A"/>
    <w:rsid w:val="00F04E1E"/>
    <w:rsid w:val="00F11A3B"/>
    <w:rsid w:val="00F136CB"/>
    <w:rsid w:val="00F23DDB"/>
    <w:rsid w:val="00F252DE"/>
    <w:rsid w:val="00F25C08"/>
    <w:rsid w:val="00F26F45"/>
    <w:rsid w:val="00F30474"/>
    <w:rsid w:val="00F343D3"/>
    <w:rsid w:val="00F34DF3"/>
    <w:rsid w:val="00F42662"/>
    <w:rsid w:val="00F45781"/>
    <w:rsid w:val="00F45FD3"/>
    <w:rsid w:val="00F47DC2"/>
    <w:rsid w:val="00F5377F"/>
    <w:rsid w:val="00F53F84"/>
    <w:rsid w:val="00F54E64"/>
    <w:rsid w:val="00F6576D"/>
    <w:rsid w:val="00F82B57"/>
    <w:rsid w:val="00F85F76"/>
    <w:rsid w:val="00F8659B"/>
    <w:rsid w:val="00F9615C"/>
    <w:rsid w:val="00FB37AA"/>
    <w:rsid w:val="00FB5AFE"/>
    <w:rsid w:val="00FD42D4"/>
    <w:rsid w:val="00FD574D"/>
    <w:rsid w:val="00FD631B"/>
    <w:rsid w:val="00FE0456"/>
    <w:rsid w:val="00FE18F2"/>
    <w:rsid w:val="00FE3856"/>
    <w:rsid w:val="00FF49B7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FE3A"/>
  <w15:chartTrackingRefBased/>
  <w15:docId w15:val="{C6B5CC20-9CC0-4BA2-8E60-C9F6B609F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F6174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Nagwek1">
    <w:name w:val="heading 1"/>
    <w:basedOn w:val="Standard"/>
    <w:next w:val="Textbody"/>
    <w:link w:val="Nagwek1Znak"/>
    <w:uiPriority w:val="9"/>
    <w:qFormat/>
    <w:rsid w:val="009C75E9"/>
    <w:pPr>
      <w:ind w:left="678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7F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086A69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86A69"/>
    <w:rPr>
      <w:rFonts w:ascii="Arial" w:eastAsia="Arial" w:hAnsi="Arial" w:cs="Arial"/>
      <w:sz w:val="24"/>
      <w:szCs w:val="24"/>
      <w:lang w:val="en-US"/>
    </w:rPr>
  </w:style>
  <w:style w:type="paragraph" w:customStyle="1" w:styleId="Standard">
    <w:name w:val="Standard"/>
    <w:qFormat/>
    <w:rsid w:val="00086A69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4"/>
      <w:szCs w:val="24"/>
    </w:rPr>
  </w:style>
  <w:style w:type="paragraph" w:customStyle="1" w:styleId="Textbody">
    <w:name w:val="Text body"/>
    <w:basedOn w:val="Standard"/>
    <w:rsid w:val="00086A69"/>
  </w:style>
  <w:style w:type="paragraph" w:customStyle="1" w:styleId="Contents1">
    <w:name w:val="Contents 1"/>
    <w:basedOn w:val="Standard"/>
    <w:rsid w:val="00086A69"/>
    <w:pPr>
      <w:tabs>
        <w:tab w:val="right" w:leader="dot" w:pos="10336"/>
      </w:tabs>
      <w:spacing w:before="41"/>
      <w:ind w:left="698" w:hanging="566"/>
    </w:pPr>
    <w:rPr>
      <w:b/>
      <w:bCs/>
    </w:rPr>
  </w:style>
  <w:style w:type="numbering" w:customStyle="1" w:styleId="WWNum9">
    <w:name w:val="WWNum9"/>
    <w:basedOn w:val="Bezlisty"/>
    <w:rsid w:val="00086A69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75E9"/>
    <w:rPr>
      <w:rFonts w:ascii="Arial" w:eastAsia="Arial" w:hAnsi="Arial" w:cs="Aria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5E9"/>
    <w:rPr>
      <w:rFonts w:ascii="Arial" w:eastAsia="Arial" w:hAnsi="Arial" w:cs="Arial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C75E9"/>
    <w:rPr>
      <w:rFonts w:ascii="Calibri" w:eastAsia="SimSun" w:hAnsi="Calibri" w:cs="F"/>
      <w:b/>
      <w:bCs/>
      <w:kern w:val="3"/>
      <w:sz w:val="24"/>
      <w:szCs w:val="24"/>
    </w:rPr>
  </w:style>
  <w:style w:type="character" w:styleId="Hipercze">
    <w:name w:val="Hyperlink"/>
    <w:basedOn w:val="Domylnaczcionkaakapitu"/>
    <w:rsid w:val="009C75E9"/>
    <w:rPr>
      <w:color w:val="0000FF"/>
      <w:u w:val="single"/>
    </w:rPr>
  </w:style>
  <w:style w:type="paragraph" w:customStyle="1" w:styleId="TableParagraph">
    <w:name w:val="Table Paragraph"/>
    <w:basedOn w:val="Normalny"/>
    <w:uiPriority w:val="1"/>
    <w:qFormat/>
    <w:rsid w:val="00484E3E"/>
  </w:style>
  <w:style w:type="paragraph" w:styleId="Akapitzlist">
    <w:name w:val="List Paragraph"/>
    <w:aliases w:val="CW_Lista,Preambuła,Akapit z listą1,List Paragraph"/>
    <w:basedOn w:val="Normalny"/>
    <w:link w:val="AkapitzlistZnak"/>
    <w:uiPriority w:val="34"/>
    <w:qFormat/>
    <w:rsid w:val="00594BBF"/>
    <w:pPr>
      <w:ind w:left="912" w:hanging="283"/>
      <w:jc w:val="both"/>
    </w:pPr>
  </w:style>
  <w:style w:type="character" w:customStyle="1" w:styleId="AkapitzlistZnak">
    <w:name w:val="Akapit z listą Znak"/>
    <w:aliases w:val="CW_Lista Znak,Preambuła Znak,Akapit z listą1 Znak,List Paragraph Znak"/>
    <w:link w:val="Akapitzlist"/>
    <w:uiPriority w:val="34"/>
    <w:locked/>
    <w:rsid w:val="00594BBF"/>
    <w:rPr>
      <w:rFonts w:ascii="Arial" w:eastAsia="Arial" w:hAnsi="Arial" w:cs="Arial"/>
      <w:lang w:val="en-US"/>
    </w:rPr>
  </w:style>
  <w:style w:type="numbering" w:customStyle="1" w:styleId="WWNum19">
    <w:name w:val="WWNum19"/>
    <w:basedOn w:val="Bezlisty"/>
    <w:rsid w:val="006B5B5B"/>
    <w:pPr>
      <w:numPr>
        <w:numId w:val="8"/>
      </w:numPr>
    </w:pPr>
  </w:style>
  <w:style w:type="numbering" w:customStyle="1" w:styleId="WWNum17">
    <w:name w:val="WWNum17"/>
    <w:basedOn w:val="Bezlisty"/>
    <w:rsid w:val="008B71A0"/>
    <w:pPr>
      <w:numPr>
        <w:numId w:val="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9A5301"/>
    <w:rPr>
      <w:color w:val="605E5C"/>
      <w:shd w:val="clear" w:color="auto" w:fill="E1DFDD"/>
    </w:rPr>
  </w:style>
  <w:style w:type="paragraph" w:styleId="NormalnyWeb">
    <w:name w:val="Normal (Web)"/>
    <w:basedOn w:val="Standard"/>
    <w:rsid w:val="00E00288"/>
    <w:pPr>
      <w:spacing w:before="28" w:after="100"/>
    </w:pPr>
    <w:rPr>
      <w:rFonts w:ascii="Times New Roman" w:eastAsia="Times New Roman" w:hAnsi="Times New Roman" w:cs="Times New Roman"/>
      <w:lang w:eastAsia="pl-PL"/>
    </w:rPr>
  </w:style>
  <w:style w:type="character" w:customStyle="1" w:styleId="Teksttreci">
    <w:name w:val="Tekst treści_"/>
    <w:basedOn w:val="Domylnaczcionkaakapitu"/>
    <w:link w:val="Teksttreci0"/>
    <w:rsid w:val="00A51F5E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51F5E"/>
    <w:pPr>
      <w:shd w:val="clear" w:color="auto" w:fill="FFFFFF"/>
      <w:spacing w:line="0" w:lineRule="atLeast"/>
      <w:ind w:hanging="580"/>
      <w:jc w:val="both"/>
    </w:pPr>
    <w:rPr>
      <w:rFonts w:ascii="Verdana" w:eastAsia="Verdana" w:hAnsi="Verdana" w:cs="Verdana"/>
      <w:sz w:val="15"/>
      <w:szCs w:val="15"/>
      <w:lang w:val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51F5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51F5E"/>
    <w:rPr>
      <w:rFonts w:ascii="Arial" w:eastAsia="Arial" w:hAnsi="Arial" w:cs="Arial"/>
      <w:sz w:val="16"/>
      <w:szCs w:val="16"/>
      <w:lang w:val="en-US"/>
    </w:rPr>
  </w:style>
  <w:style w:type="numbering" w:customStyle="1" w:styleId="WWNum12">
    <w:name w:val="WWNum12"/>
    <w:basedOn w:val="Bezlisty"/>
    <w:rsid w:val="00CD7E47"/>
    <w:pPr>
      <w:numPr>
        <w:numId w:val="20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7FC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Textbodyindent">
    <w:name w:val="Text body indent"/>
    <w:basedOn w:val="Standard"/>
    <w:rsid w:val="00677FCE"/>
    <w:pPr>
      <w:spacing w:after="120"/>
      <w:ind w:left="283"/>
    </w:pPr>
  </w:style>
  <w:style w:type="paragraph" w:customStyle="1" w:styleId="WW-Domynie">
    <w:name w:val="WW-Domy?nie"/>
    <w:rsid w:val="00E145DF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character" w:customStyle="1" w:styleId="Pogrubienie1">
    <w:name w:val="Pogrubienie1"/>
    <w:rsid w:val="00E145DF"/>
    <w:rPr>
      <w:b/>
      <w:bCs/>
    </w:rPr>
  </w:style>
  <w:style w:type="paragraph" w:customStyle="1" w:styleId="Domynie">
    <w:name w:val="Domy徑nie"/>
    <w:rsid w:val="00E145DF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kstpodstawowy34">
    <w:name w:val="Tekst podstawowy 34"/>
    <w:basedOn w:val="Normalny"/>
    <w:rsid w:val="004B4C3E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sz w:val="24"/>
      <w:szCs w:val="20"/>
      <w:lang w:val="pl-PL" w:eastAsia="pl-PL"/>
    </w:rPr>
  </w:style>
  <w:style w:type="paragraph" w:styleId="Tekstprzypisudolnego">
    <w:name w:val="footnote text"/>
    <w:basedOn w:val="Standard"/>
    <w:link w:val="TekstprzypisudolnegoZnak"/>
    <w:rsid w:val="0028059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280590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280590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000000"/>
      <w:kern w:val="3"/>
      <w:sz w:val="24"/>
      <w:szCs w:val="24"/>
    </w:rPr>
  </w:style>
  <w:style w:type="numbering" w:customStyle="1" w:styleId="WWNum40">
    <w:name w:val="WWNum40"/>
    <w:basedOn w:val="Bezlisty"/>
    <w:rsid w:val="00280590"/>
    <w:pPr>
      <w:numPr>
        <w:numId w:val="31"/>
      </w:numPr>
    </w:pPr>
  </w:style>
  <w:style w:type="numbering" w:customStyle="1" w:styleId="WWNum41">
    <w:name w:val="WWNum41"/>
    <w:basedOn w:val="Bezlisty"/>
    <w:rsid w:val="00280590"/>
    <w:pPr>
      <w:numPr>
        <w:numId w:val="32"/>
      </w:numPr>
    </w:pPr>
  </w:style>
  <w:style w:type="numbering" w:customStyle="1" w:styleId="WWNum42">
    <w:name w:val="WWNum42"/>
    <w:basedOn w:val="Bezlisty"/>
    <w:rsid w:val="00280590"/>
    <w:pPr>
      <w:numPr>
        <w:numId w:val="33"/>
      </w:numPr>
    </w:pPr>
  </w:style>
  <w:style w:type="paragraph" w:customStyle="1" w:styleId="Kolorowalistaakcent13">
    <w:name w:val="Kolorowa lista — akcent 13"/>
    <w:basedOn w:val="Normalny"/>
    <w:uiPriority w:val="34"/>
    <w:qFormat/>
    <w:rsid w:val="00DB5717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lang w:val="pl-PL"/>
    </w:rPr>
  </w:style>
  <w:style w:type="paragraph" w:customStyle="1" w:styleId="Zawartotabeli">
    <w:name w:val="Zawartość tabeli"/>
    <w:basedOn w:val="Normalny"/>
    <w:uiPriority w:val="99"/>
    <w:qFormat/>
    <w:rsid w:val="008C1FBA"/>
    <w:pPr>
      <w:widowControl/>
      <w:suppressLineNumbers/>
      <w:suppressAutoHyphens/>
    </w:pPr>
    <w:rPr>
      <w:rFonts w:ascii="Times New Roman" w:eastAsia="SimSun" w:hAnsi="Times New Roman" w:cs="Times New Roman"/>
      <w:color w:val="00000A"/>
      <w:sz w:val="24"/>
      <w:szCs w:val="24"/>
      <w:lang w:val="pl-PL" w:eastAsia="zh-CN"/>
    </w:rPr>
  </w:style>
  <w:style w:type="table" w:styleId="Tabela-Siatka">
    <w:name w:val="Table Grid"/>
    <w:basedOn w:val="Standardowy"/>
    <w:uiPriority w:val="39"/>
    <w:rsid w:val="008C1FB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55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551E"/>
    <w:rPr>
      <w:rFonts w:ascii="Arial" w:eastAsia="Arial" w:hAnsi="Arial" w:cs="Arial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551E"/>
    <w:rPr>
      <w:vertAlign w:val="superscript"/>
    </w:rPr>
  </w:style>
  <w:style w:type="paragraph" w:customStyle="1" w:styleId="Kolorowalistaakcent11">
    <w:name w:val="Kolorowa lista — akcent 11"/>
    <w:basedOn w:val="Normalny"/>
    <w:uiPriority w:val="34"/>
    <w:qFormat/>
    <w:rsid w:val="0039136D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lang w:val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9136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9136D"/>
    <w:rPr>
      <w:rFonts w:ascii="Arial" w:eastAsia="Arial" w:hAnsi="Arial" w:cs="Arial"/>
      <w:lang w:val="en-US"/>
    </w:rPr>
  </w:style>
  <w:style w:type="paragraph" w:customStyle="1" w:styleId="Tekstpodstawowy32">
    <w:name w:val="Tekst podstawowy 32"/>
    <w:basedOn w:val="Normalny"/>
    <w:rsid w:val="0039136D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6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2049</Words>
  <Characters>12297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andrzej.ksiazek@zomm.pl</dc:creator>
  <cp:keywords/>
  <dc:description/>
  <cp:lastModifiedBy>Andrzej Ksiązek</cp:lastModifiedBy>
  <cp:revision>6</cp:revision>
  <cp:lastPrinted>2021-11-03T07:09:00Z</cp:lastPrinted>
  <dcterms:created xsi:type="dcterms:W3CDTF">2026-03-09T18:59:00Z</dcterms:created>
  <dcterms:modified xsi:type="dcterms:W3CDTF">2026-03-13T13:49:00Z</dcterms:modified>
</cp:coreProperties>
</file>